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(0387200028226000031)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0387200028226000031-2-1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"ХАНТЫ-МАНСИЙСКАЯ ГОРОДСКАЯ КЛИНИЧЕСКАЯ СТАНЦИЯ СКОРОЙ МЕДИЦИНСКОЙ ПОМОЩИ".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ГОРОДСКАЯ КЛИНИЧЕСКАЯ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262860102450886010100100330013812244.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09.06.2026 16:11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Вывоз, термическое обезвреживание и утилизация медицинских отходов класса "Б".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341 665.00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Панкратов Виктор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Хлызов Иван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Назарова Людмила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Резникова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Чикирдина Наталья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Пантелеев Алексей Георгиевич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Жданов Григорий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Павлов Максим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16:42:48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268 207.04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13:58:54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285 290.29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Хлызов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Назарова Людмила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Чикирдина Наталья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268 207.04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285 290.29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Панкратов Виктор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00:9A:AE:AB:95:9D:9B:3A:40:57:1A:02:58:44:83:33:5F, действителен с 08.10.2025 10:19:40 по 01.01.2027 10:19:40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Назарова Людмила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7E:E4:CB:AB:29:E8:B1:2B:DC:2E:79:05:05:4C:37:FF, действителен с 03.06.2025 03:41:42 по 27.08.2026 03:41:42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Резникова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00:A8:19:9B:20:71:11:72:8E:92:8D:8A:8F:30:C0:C3:EF, действителен с 03.06.2025 04:31:10 по 27.08.2026 04:31:10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Чикирдина Наталья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64:56:A0:7F:94:D0:4A:F9:77:76:6E:20:0C:8A:E0:20, действителен с 08.10.2025 10:31:27 по 01.01.2027 10:31:27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Хлызов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53:A5:CD:06:24:FA:2A:48:1E:D1:1A:B2:5D:C5:B9:CD, действителен с 18.12.2025 09:57:39 по 13.03.2027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13:46:30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ГОРОДСКАЯ 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Хлызов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53:A5:CD:06:24:FA:2A:48:1E:D1:1A:B2:5D:C5:B9:CD, действителен с 18.12.2025 09:57:39 по 13.03.2027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13:46:51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