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(0132300007426000079)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0132300007426000079-2-1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Володарск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ВОЛОДАРСКОГО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ВОЛОДАРСКОГО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263521400177052140100100761006810412.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11:32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в муниципальную собственность жилого помещения (квартир) (4) в жилом доме, расположенном в черте р.п.Решетиха или г.Володарск (кроме ул. Суворова, ул. Островского) или в п. Мулино Володарского муниципального округа, готового для предоставления детям-сиротам и детям, оставшимся без попечения родителей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3 345 275.70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администрации, начальник правового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Мастрюков Михаил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Начальник управления экономического развития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Андреева Светлана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 жилищно-коммунального хозяйства и дорожной деятельности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Иванов Антон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муниципальных закупок управления экономического развития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Куликова Алёна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19:27:24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3 345 275.70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Мастрюков Михаил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Андреева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 Антон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Куликова Алёна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ВОЛОДАРСКОГО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 Антон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00:EB:3E:1F:74:4C:F6:D1:FD:CF:F6:EC:76:5F:22:A4:F7, действителен с 16.05.2025 11:43:05 по 09.08.2026 11:43:05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10:15:46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ВОЛОДАРСКОГО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Куликова Алёна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00:E7:FF:43:F6:5A:19:0B:B6:49:05:84:9C:A7:FF:56:BE, действителен с 23.07.2025 06:29:06 по 16.10.2026 06:29:06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10:16:08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ВОЛОДАРСКОГО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Андреева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31:DD:26:EB:15:AA:4B:84:01:BA:5C:2C:02:C0:84:85, действителен с 23.07.2025 07:38:53 по 16.10.2026 07:38:53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10:28:59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ВОЛОДАРСКОГО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Мастрюков Михаил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1B:A0:EE:DC:D3:DD:35:F5:DB:D5:F1:82:46:72:6E:15, действителен с 01.07.2025 06:54:49 по 24.09.2026 06:54:49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11:09:33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ВОЛОДАРСКОГО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Куликова Алёна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00:E7:FF:43:F6:5A:19:0B:B6:49:05:84:9C:A7:FF:56:BE, действителен с 23.07.2025 06:29:06 по 16.10.2026 06:29:06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13:44:14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