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(0301200061626000047)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262025400196002540100100730016190244.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08:45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предоставления канала передачи данных (интернет) на 2 полугодие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1 437 101.40.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13:29:32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