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(0348500002126000063)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0348500002126000063-2-1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Чехов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"ЧЕХОВСКАЯ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"ЧЕХОВСКАЯ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262504805467750480100101480011061244.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09.06.2026 23:55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: лот 9 на 2026 год.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194 385.00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Зайцева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службы материально-технического обеспечения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Дубяго Станислав Вячеславович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Малышева Юлия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аптекой-провизор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Медкова Валентина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Подколзина Ольга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16:42:22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155 140.40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- 20.19 %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13:48:18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156 112.32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09:24:35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158 056.16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14:50:56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171 058.92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11:36:28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194 385.00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Дубяго Станислав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Подколзина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Дубяго Станислав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Подколзина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Дубяго Станислав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Подколзина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Дубяго Станислав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Подколзина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Дубяго Станислав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Подколзина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155 140.40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156 112.32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158 056.16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171 058.92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194 385.00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"ЧЕХОВСКАЯ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Зайцева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00:B8:64:01:C9:C8:41:D3:B0:D0:1D:EB:E1:45:53:EA:87, действителен с 15.01.2026 09:20:30 по 10.04.2027 09:20:30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09:59:01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"ЧЕХОВСКАЯ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Дубяго Станислав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00:B8:01:84:42:FA:57:61:7C:22:01:8B:72:BB:9C:D6:CA, действителен с 18.03.2026 08:57:16 по 11.06.2027 08:57:16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09:59:02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"ЧЕХОВСКАЯ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Подколзина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4B:E4:EA:2F:BB:BF:76:0B:63:B6:4F:05:36:AA:F7:DB, действителен с 16.01.2026 08:37:57 по 11.04.2027 08:37:57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09:59:02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"ЧЕХОВСКАЯ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Подколзина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4B:E4:EA:2F:BB:BF:76:0B:63:B6:4F:05:36:AA:F7:DB, действителен с 16.01.2026 08:37:57 по 11.04.2027 08:37:57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10:00:48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