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(0301200053026000191)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0301200053026000191-2-1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РЕСПУБЛИКАНСКИЙ ЦЕНТР ЗАНЯТОСТИ НАСЕЛЕНИЯ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РЕСПУБЛИКАНСКИЙ ЦЕНТР ЗАНЯТОСТИ НАСЕЛЕНИЯ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262027801676502780100101000568690323.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17:22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медицинскому освидетельствованию безработных граждан перед направлением на профессиональное обучение с выдачей медицинского заключения по форме 0-86У в Российской Федерации, Республика Башкортостан, Чекмагушевского района с.Чекмагуш (женщины).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23 973.36.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РЕСПУБЛИКАНСКИЙ ЦЕНТР ЗАНЯТОСТИ НАСЕЛЕНИЯ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Лугинина Гузель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60:4A:71:A5:D8:1B:B7:E8:38:09:6B:5C:6C:5E:51:34, действителен с 27.04.2026 05:21:21 по 21.07.2027 05:21:21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08:43:02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