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(0572100005326000082)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0572100005326000082-2-1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УНИТАРНОЕ ПРЕДПРИЯТИЕ "ВСЕРОССИЙСКИЙ НАУЧНО-ИССЛЕДОВАТЕЛЬСКИЙ ИНСТИТУТ МЕТРОЛОГИИ ИМ.Д.И.МЕНДЕЛЕЕВА"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УНИТАРНОЕ ПРЕДПРИЯТИЕ "ВСЕРОССИЙСКИЙ НАУЧНО-ИССЛЕДОВАТЕЛЬСКИЙ ИНСТИТУТ МЕТРОЛОГИИ ИМ.Д.И.МЕНДЕЛЕЕВА"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261780902212078390100100780012651000.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14:44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комплектующих к оборудованию для нужд ФГУП «ВНИИМ им.Д.И.Менделеева».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235 000.00.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УНИТАРНОЕ ПРЕДПРИЯТИЕ "ВСЕРОССИЙСКИЙ НАУЧНО-ИССЛЕДОВАТЕЛЬСКИЙ ИНСТИТУТ МЕТРОЛОГИИ ИМ.Д.И.МЕНДЕЛЕЕВА"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Крылова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00:A6:24:93:94:E2:5C:CA:60:CD:18:F9:B4:A2:A5:01:62, действителен с 26.06.2025 13:13:01 по 19.09.2026 13:13:01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08:39:48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