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(0356500001426005092)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ДЕТСКАЯ КЛИНИЧЕСКАЯ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262590614733059060100100840010000243.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17:39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входной группы с обустройством подъемника для МГН по адресу: г. Пермь, ул. Сакко и Ванцетти, д. 93а.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3 583 490.12.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07:00:04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