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(0379200006726000233)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262090101697609010100101620013250244.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11:40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медицинского применения для обеспечения государственных нужд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976 699.33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12:21:49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976 699.33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976 699.33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21.06.2026 18:18:15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21.06.2026 18:18:15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21.06.2026 18:18:15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21.06.2026 18:18:46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