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>(0372200035226000082)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before="0" w:after="20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0372200035226000082-2-1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Санкт-Петербург</w:t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right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"ГОРОДСКАЯ ПОЛИКЛИНИКА № 17".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САНКТ-ПЕТЕРБУРГСКОЕ ГОСУДАРСТВЕННОЕ БЮДЖЕТНОЕ УЧРЕЖДЕНИЕ ЗДРАВООХРАНЕНИЯ "ГОРОДСКАЯ ПОЛИКЛИНИКА № 17"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262780604491278060100101040023109244. 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16:56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металлической мебели.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170 499.53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36"/>
        <w:gridCol w:w="2964"/>
        <w:gridCol w:w="1770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врач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 Андрей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экономике ГБУЗ ГП № 17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Семенова Анна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Быстрова Александра Арсеновна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Корнеева Ольга Степановна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медсестра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Королькова Наталия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Инженер по закупкам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Постовитюк Светлана Галимзяновна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информатизации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Хлынин Дмитрий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Чибисова Виктория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Инженер по закупкам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Суворова Ирина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>
      <w:pPr>
        <w:pStyle w:val="Normal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08" w:right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16.06.2026 13:07:18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168 794.53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17.06.2026 15:21:42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169 647.02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>
          <w:trHeight w:val="491" w:hRule="atLeast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Семенова Анна Анатольевна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Быстрова Александра Арсеновна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Корнеева Ольга Степановна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Постовитюк Светлана Галимзяновна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Чибисова Виктория Валерьевна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Семенова Анна Анатольевна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Быстрова Александра Арсеновна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Корнеева Ольга Степановна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Постовитюк Светлана Галимзяновна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Чибисова Виктория Валерьевна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1734"/>
        <w:gridCol w:w="3827"/>
        <w:gridCol w:w="3118"/>
      </w:tblGrid>
      <w:tr>
        <w:trPr>
          <w:trHeight w:val="769" w:hRule="atLeast"/>
        </w:trPr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 w:right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168 794.53</w:t>
            </w:r>
          </w:p>
        </w:tc>
      </w:tr>
      <w:tr>
        <w:trPr>
          <w:trHeight w:val="723" w:hRule="atLeast"/>
        </w:trPr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169 647.02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Быстрова Александра Арсеновна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65:0D:9C:B5:BB:E8:A2:70:46:6A:0F:FF:97:21:CA:2C, действителен с 19.11.2025 06:06:07 по 12.02.2027 06:06:07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37:C4:8F:E5:38:B3:53:48:44:39:02:8E:FF:DA:EB:77, действителен с 15.07.2025 08:37:08 по 08.10.2026 08:37:08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15:20:41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Чибисова Виктория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00:BB:5E:6A:BB:46:82:1B:AD:95:36:43:31:A4:A2:3C:48, действителен с 06.08.2025 08:09:58 по 30.10.2026 08:09:58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15:20:48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Постовитюк Светлана Галимзяновна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00:D6:97:AD:08:D8:6A:C4:C5:6D:5B:AB:76:85:1F:8B:E2, действителен с 18.09.2025 08:57:52 по 12.12.2026 08:57:52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15:22:44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Корнеева Ольга Степановна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00:9D:F1:EB:A5:08:F4:93:76:E1:E3:A1:E6:5B:85:22:5E, действителен с 17.03.2026 12:49:42 по 10.06.2027 12:49:42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15:23:01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00:D2:2D:06:FC:91:B4:98:6E:F5:B0:B6:CE:80:17:62:2D, действителен с 17.09.2025 13:43:41 по 11.12.2026 13:43:41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16:09:56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1">
    <w:name w:val="WW8Num5z1"/>
    <w:qFormat/>
    <w:rPr>
      <w:rFonts w:ascii="Courier New" w:hAnsi="Courier New" w:eastAsia="Courier New" w:cs="Courier New"/>
    </w:rPr>
  </w:style>
  <w:style w:type="character" w:styleId="WW8Num5z2">
    <w:name w:val="WW8Num5z2"/>
    <w:qFormat/>
    <w:rPr>
      <w:rFonts w:ascii="Wingdings" w:hAnsi="Wingdings" w:eastAsia="Wingdings" w:cs="Wingdings"/>
    </w:rPr>
  </w:style>
  <w:style w:type="character" w:styleId="WW8Num5z3">
    <w:name w:val="WW8Num5z3"/>
    <w:qFormat/>
    <w:rPr>
      <w:rFonts w:ascii="Symbol" w:hAnsi="Symbol" w:eastAsia="Symbol" w:cs="Symbol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basedOn w:val="Style5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Style5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Style5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Style5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Style5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Style5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Style5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Style5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Style5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Style5"/>
    <w:qFormat/>
    <w:rPr>
      <w:sz w:val="48"/>
      <w:szCs w:val="48"/>
    </w:rPr>
  </w:style>
  <w:style w:type="character" w:styleId="SubtitleChar">
    <w:name w:val="Subtitle Char"/>
    <w:basedOn w:val="Style5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basedOn w:val="Style5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basedOn w:val="Style5"/>
    <w:qFormat/>
    <w:rPr>
      <w:rFonts w:ascii="Arial" w:hAnsi="Arial" w:eastAsia="Arial" w:cs="Arial"/>
      <w:sz w:val="34"/>
    </w:rPr>
  </w:style>
  <w:style w:type="character" w:styleId="3">
    <w:name w:val="Заголовок 3 Знак"/>
    <w:basedOn w:val="Style5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basedOn w:val="Style5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basedOn w:val="Style5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basedOn w:val="Style5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basedOn w:val="Style5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basedOn w:val="Style5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basedOn w:val="Style5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basedOn w:val="Style5"/>
    <w:qFormat/>
    <w:rPr>
      <w:sz w:val="48"/>
      <w:szCs w:val="48"/>
    </w:rPr>
  </w:style>
  <w:style w:type="character" w:styleId="Style7">
    <w:name w:val="Подзаголовок Знак"/>
    <w:basedOn w:val="Style5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basedOn w:val="Style5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basedOn w:val="Style5"/>
    <w:qFormat/>
    <w:rPr>
      <w:vertAlign w:val="superscript"/>
    </w:rPr>
  </w:style>
  <w:style w:type="character" w:styleId="Hyperlink">
    <w:name w:val="Hyperlink"/>
    <w:basedOn w:val="Style5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rFonts w:ascii="Calibri" w:hAnsi="Calibri" w:eastAsia="Calibri" w:cs="Calibri"/>
      <w:i/>
      <w:sz w:val="20"/>
      <w:szCs w:val="20"/>
      <w:lang w:val="en-US"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rFonts w:ascii="Calibri" w:hAnsi="Calibri" w:eastAsia="Calibri" w:cs="Calibri"/>
      <w:i/>
      <w:sz w:val="20"/>
      <w:szCs w:val="20"/>
      <w:lang w:val="en-US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FootnoteText">
    <w:name w:val="Footnote Text"/>
    <w:basedOn w:val="Normal"/>
    <w:pPr>
      <w:spacing w:lineRule="auto" w:line="240" w:before="0" w:after="40"/>
    </w:pPr>
    <w:rPr>
      <w:rFonts w:ascii="Calibri" w:hAnsi="Calibri" w:eastAsia="Calibri" w:cs="Calibri"/>
      <w:sz w:val="18"/>
      <w:szCs w:val="20"/>
      <w:lang w:val="en-US"/>
    </w:rPr>
  </w:style>
  <w:style w:type="paragraph" w:styleId="EndnoteText">
    <w:name w:val="Endnote Text"/>
    <w:basedOn w:val="Normal"/>
    <w:pPr>
      <w:spacing w:lineRule="auto" w:line="240" w:before="0" w:after="0"/>
    </w:pPr>
    <w:rPr>
      <w:rFonts w:ascii="Calibri" w:hAnsi="Calibri" w:eastAsia="Calibri" w:cs="Calibri"/>
      <w:sz w:val="20"/>
      <w:szCs w:val="20"/>
      <w:lang w:val="en-US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2026-06-19T15:11:00Z</dcterms:created>
  <dc:creator>Татьяна С. Орлова</dc:creator>
  <dc:description/>
  <dc:language>en-US</dc:language>
  <cp:lastModifiedBy>ОрловаТС</cp:lastModifiedBy>
  <dcterms:modified xsi:type="dcterms:W3CDTF">2026-06-19T15:11:00Z</dcterms:modified>
  <cp:revision>2</cp:revision>
  <dc:subject/>
  <dc:title/>
</cp:coreProperties>
</file>