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(0848600002726000364)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0848600002726000364-2-1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Коломна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МУНИЦИПАЛЬНОЕ КАЗЕННОЕ УЧРЕЖДЕНИЕ "УПРАВЛЕНИЕ ЦЕНТРАЛИЗОВАННЫХ ЗАКУПОК".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ДОПОЛНИТЕЛЬНОГО ОБРАЗОВАНИЯ ФИЗКУЛЬТУРНО-СПОРТИВНОЙ НАПРАВЛЕННОСТИ "ОЗЁРЫ"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263503301074050330100100360014332244.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16:21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текущему ремонту (замене) оконных блоков в здании МБУ ДО ФСН "Озёры" по адресу: РФ, Московская область, г.о. Коломна, г. Озеры, пер. Болотный, д.4.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3 076 738.58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Директор МКУ "Управление Централизованных закупок"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Маркина Наталья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 МКУ "Управление Централизованных закупок"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Крючкова Наталья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Директор МБУ ДО ФСН Озёры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Бычков Олег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  МБУ ДО ФСН Озёры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Маркин Евгений Евгеньевич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  по УВР МБУ ДО ФСН Озёры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Скопинцева Анастасия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12:19:15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1 384 532.59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12:00:18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1 399 916.28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11:26:14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1 953 729.12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10:51:13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2 122 949.71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09:14:04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2 538 309.37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09:50:17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2 569 076.75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22:35:17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3 076 738.58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16:07:45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3 076 738.58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19:21:54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3 076 738.58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Маркина Наталья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Бычков Олег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Маркин Евгений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Скопинцева Анастасия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Маркина Наталья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Бычков Олег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Маркин Евгений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Скопинцева Анастасия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10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Маркина Наталья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Бычков Олег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Маркин Евгений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Скопинцева Анастасия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Маркина Наталья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Бычков Олег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Маркин Евгений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Скопинцева Анастасия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Маркина Наталья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Бычков Олег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Маркин Евгений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Скопинцева Анастасия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Маркина Наталья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Бычков Олег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Маркин Евгений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Скопинцева Анастасия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Маркина Наталья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Бычков Олег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Маркин Евгений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Скопинцева Анастасия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Маркина Наталья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Бычков Олег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Маркин Евгений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Скопинцева Анастасия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Маркина Наталья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Бычков Олег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Маркин Евгений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Скопинцева Анастасия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1 384 532.59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1 399 916.28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1 953 729.12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2 122 949.71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2 538 309.37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2 569 076.75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3 076 738.58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3 076 738.58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3 076 738.58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ДОПОЛНИТЕЛЬНОГО ОБРАЗОВАНИЯ ФИЗКУЛЬТУРНО-СПОРТИВНОЙ НАПРАВЛЕННОСТИ "ОЗЁРЫ"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Бычков Олег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78:A6:6A:E8:99:B3:17:5D:18:D4:23:2A:7E:0D:A8:6C, действителен с 28.05.2026 06:17:19 по 21.08.2027 06:17:19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15:31:21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ДОПОЛНИТЕЛЬНОГО ОБРАЗОВАНИЯ ФИЗКУЛЬТУРНО-СПОРТИВНОЙ НАПРАВЛЕННОСТИ "ОЗЁРЫ"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Маркин Евгений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00:FA:A3:FC:FA:04:3A:AC:2C:16:85:27:F8:18:8D:60:0E, действителен с 03.06.2025 14:27:54 по 27.08.2026 14:27:54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15:33:45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ДОПОЛНИТЕЛЬНОГО ОБРАЗОВАНИЯ ФИЗКУЛЬТУРНО-СПОРТИВНОЙ НАПРАВЛЕННОСТИ "ОЗЁРЫ"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Скопинцева Анастасия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00:EE:5E:32:03:5C:56:31:1C:28:F1:39:BB:4B:CF:4C:7B, действителен с 03.06.2025 08:53:16 по 27.08.2026 08:53:16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15:34:51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ЦЕНТРАЛИЗОВАННЫХ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Маркина Наталья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00:8F:2F:70:5A:4C:33:88:B4:50:39:BA:59:E5:2F:B4:BF, действителен с 07.07.2025 14:29:13 по 30.09.2026 14:29:13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16:01:03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ЦЕНТРАЛИЗОВАННЫХ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Карпунина Елена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66:CE:F0:80:37:C9:E1:C2:ED:5C:2E:17:0F:26:08:CF, действителен с 18.05.2026 07:47:39 по 11.08.2027 07:47:39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16:07:53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