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(0801300017426000037)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0801300017426000037-2-1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Хайбуллинский р-н, Акъяр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"ЦЕНТРАЛИЗОВАННАЯ БУХГАЛТЕРИЯ" МУНИЦИПАЛЬНОГО РАЙОНА ХАЙБУЛЛИНСКИЙ РАЙОН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ПОЛИЛИНГВАЛЬНАЯ МНОГОПРОФИЛЬНАЯ ШКОЛА № 3 СЕЛА АКЪЯР МУНИЦИПАЛЬНОГО РАЙОНА ХАЙБУЛЛИНСКИЙ РАЙОН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263024800887002480100100020014322244.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11:35 (MSK+02:00)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системы отопления МАОУ ПМШ № 3 с. Акъяр МР Хайбуллинский район РБ.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1 295 774.83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Сахно Елена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Кувандыков Рустам Раисович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архитектуры Администрации МР Хайбуллинский район РБ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Билалов Рустам Даутович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Прокопенко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16:16:15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1 289 295.96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14:12:26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1 295 774.83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Сахно Елена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Кувандыков Рустам Раисович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Билалов Рустам Даутович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Прокопенко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1 289 295.96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1 295 774.83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Прокопенко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00:A7:75:1F:AC:3B:97:43:C6:F9:86:D9:C0:29:F1:1B:21, действителен с 23.09.2025 06:17:40 по 17.12.2026 06:17:40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Сахно Елена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00:BD:AE:E2:D9:EA:D2:86:57:3E:4D:7E:E3:68:71:45:67, действителен с 13.03.2026 15:12:15 по 06.06.2027 15:12:15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14:48:01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Билалов Рустам Даутович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00:D7:36:5F:04:9F:6A:99:B1:F8:96:08:65:D8:49:4E:70, действителен с 29.04.2025 10:11:39 по 23.07.2026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"ЦЕНТРАЛИЗОВАННАЯ БУХГАЛТЕРИЯ" МУНИЦИПАЛЬНОГО РАЙОНА ХАЙБУЛЛИНСКИЙ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Кувандыков Рустам Раисович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00:A6:72:8E:62:F5:A0:C4:D2:38:5E:E8:3E:60:5A:FA:E8, действителен с 23.09.2025 06:17:41 по 17.12.2026 06:17:41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14:50:42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