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(0132200001426000033)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0132200001426000033-2-1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МИНИСТЕРСТВО ОБРАЗОВАНИЯ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ОБРАЗОВАНИЯ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262526010311052600100101210011723244.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16:25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канцелярских товаров из бумаги и картона.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24 999.40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финансово-экономисткой политики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Тарасова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сектором развития инфраструктуры системы образования отдела содержания и развития имущественного комплекса системы образования, реализации мероприятий в рамках концессионных соглашений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консультант отдела содержания и развития имущественного комплекса системы образования, реализации мероприятий в рамках концессионных соглашений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Исаева Светлана Степановна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юридического сопровождения, развития кадрового потенциала педагогических, руководящих работников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Ширяева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консультант отдела содержания и развития имущественного комплекса системы образования, реализации мероприятий в рамках концессионных соглашений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Кузьмина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22:16:54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14 624.61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14:44:04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14 749.61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12:28:02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20 499.49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Исаева Светлана Степановна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Ширяева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Кузьмина Оксана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Исаева Светлана Степановна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Ширяева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Кузьмина Оксана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Исаева Светлана Степановна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Ширяева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Кузьмина Оксана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14 624.61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14 749.61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20 499.49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ОБРАЗОВАНИЯ И НАУКИ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Кузьмина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25:95:2A:B8:DC:FA:DB:E6:C1:39:AF:8E:ED:5C:09:D4, действителен с 21.07.2025 06:09:10 по 14.10.2026 06:09:10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15:20:57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ОБРАЗОВАНИЯ И НАУКИ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Исаева Светлана Степановна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74:65:E2:DE:40:9F:FE:9B:DB:3F:36:E2:D0:C6:7C:68, действителен с 30.05.2025 06:39:43 по 23.08.2026 06:39:43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15:23:16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ОБРАЗОВАНИЯ И НАУКИ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Ширяева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00:AE:CB:8C:B0:09:90:A0:13:43:45:07:86:EA:55:EA:E5, действителен с 30.05.2025 07:28:39 по 23.08.2026 07:28:39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13:42:55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ОБРАЗОВАНИЯ И НАУКИ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Кузьмина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25:95:2A:B8:DC:FA:DB:E6:C1:39:AF:8E:ED:5C:09:D4, действителен с 21.07.2025 06:09:10 по 14.10.2026 06:09:10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14:22:22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