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(0301200082026000014)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0301200082026000014-2-1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РЕСПУБЛИКИ БАШКОРТОСТАН "КОНГРЕСС-ХОЛЛ ТОРАТАУ".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БАШКОРТОСТАН "КОНГРЕСС-ХОЛЛ ТОРАТАУ"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262027490345202740100100190018129244.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15:38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обслуживанию территорий, прилегающих к зданию государственного бюджетного учреждения Республики Башкортостан «Конгресс-холл Торатау», расположенному по адресу: 450076, Российская Федерация, Республика Башкортостан, г. Уфа, Кировский район, ул. Заки Валиди, д. 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1 792 000.00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техническим вопросам 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ЧЕКМЫШЕВ НИКОЛАЙ ЛЕОНИДОВИЧ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финансов и бухгалтерского учета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Ахтямова Эльмира Кабирьяновна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юрисконсульт отдела правовой и административной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КУЗАХМЕДОВА ЭЛЬВИРА НУРМУХАМЕДОВНА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Хасбутдинов Роберт Рамусович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21:34:21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1 738 240.00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17:05:19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1 747 200.00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ЧЕКМЫШЕВ НИКОЛАЙ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Ахтямова Эльмира Кабирьяновна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КУЗАХМЕДОВА ЭЛЬВИРА НУРМУХАМЕДОВНА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ЧЕКМЫШЕВ НИКОЛАЙ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Ахтямова Эльмира Кабирьяновна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КУЗАХМЕДОВА ЭЛЬВИРА НУРМУХАМЕДОВНА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1 738 240.00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1 747 200.00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РЕСПУБЛИКИ БАШКОРТОСТАН "КОНГРЕСС-ХОЛЛ ТОРАТАУ"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Хасбутдинов Роберт Рамусович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21:EA:37:51:72:FB:A8:52:26:9E:3F:75:06:68:88:3B, действителен с 20.04.2026 10:17:21 по 14.07.2027 10:17:21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10:24:35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РЕСПУБЛИКИ БАШКОРТОСТАН "КОНГРЕСС-ХОЛЛ ТОРАТАУ"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КУЗАХМЕДОВА ЭЛЬВИРА НУРМУХАМЕДОВНА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44:CE:5B:39:1D:B8:3D:86:AC:75:61:E8:A3:AC:F4:0E, действителен с 18.12.2025 06:25:39 по 13.03.2027 06:25:39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11:25:41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РЕСПУБЛИКИ БАШКОРТОСТАН "КОНГРЕСС-ХОЛЛ ТОРАТАУ"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Ахтямова Эльмира Кабирьяновна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00:9E:08:FC:46:0D:4C:40:D1:23:2F:76:A5:D0:D7:A3:4E, действителен с 04.08.2025 10:52:32 по 28.10.2026 10:52:32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12:13:51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РЕСПУБЛИКИ БАШКОРТОСТАН "КОНГРЕСС-ХОЛЛ ТОРАТАУ"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ЧЕКМЫШЕВ НИКОЛАЙ ЛЕОНИДОВИЧ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5D:17:52:44:4B:4F:91:91:AB:D7:DB:1C:92:F3:93:1E, действителен с 24.06.2025 13:19:47 по 17.09.2026 13:19:47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12:14:20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РЕСПУБЛИКИ БАШКОРТОСТАН "КОНГРЕСС-ХОЛЛ ТОРАТАУ"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Хасбутдинов Роберт Рамусович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21:EA:37:51:72:FB:A8:52:26:9E:3F:75:06:68:88:3B, действителен с 20.04.2026 10:17:21 по 14.07.2027 10:17:21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14:19:52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