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(0801300017426000038)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0801300017426000038-2-1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ПОЛИЛИНГВАЛЬНАЯ МНОГОПРОФИЛЬНАЯ ШКОЛА № 3 СЕЛА АКЪЯР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263024800887002480100100030014339244.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11:41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пола кабинета № 304 МАОУ ПМШ № 3 с. Акъяр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289 085.77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20:20:59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117 079.70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11:15:58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131 533.99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117 079.70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131 533.99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14:10:49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14:12:11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14:14:01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Билалов Рустам Даутович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00:D7:36:5F:04:9F:6A:99:B1:F8:96:08:65:D8:49:4E:70, действителен с 29.04.2025 10:11:39 по 23.07.2026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14:14:22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14:15:51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