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(0801300017426000039)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19.06.2026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0801300017426000039-2-1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Башкортостан Респ, Хайбуллинский р-н, Акъяр с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МУНИЦИПАЛЬНОЕ КАЗЕННОЕ УЧРЕЖДЕНИЕ "ЦЕНТРАЛИЗОВАННАЯ БУХГАЛТЕРИЯ" МУНИЦИПАЛЬНОГО РАЙОНА ХАЙБУЛЛИНСКИЙ РАЙОН РЕСПУБЛИКИ БАШКОРТОСТАН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АВТОНОМНОЕ ОБЩЕОБРАЗОВАТЕЛЬНОЕ УЧРЕЖДЕНИЕ СРЕДНЯЯ ОБЩЕОБРАЗОВАТЕЛЬНАЯ ШКОЛА №2 СЕЛА АКЪЯР МУНИЦИПАЛЬНОГО РАЙОНА ХАЙБУЛЛИНСКИЙ РАЙОН РЕСПУБЛИКИ БАШКОРТОСТАН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263024800337402480100100040024322243. 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10.06.2026 14:45 (MSK+02:00) на сайте Еди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Капитальный ремонт системы отопления филиала МАОУ СОШ №2 с Акъяр НОШ с Фёдоровка МР Хайбуллинский район РБ.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1 311 466.72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начальника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Сахно Елена Васильевна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Кувандыков Рустам Раисович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архитектуры Администрации МР Хайбуллинский район РБ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Билалов Рустам Даутович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Прокопенко Светлана Викторовна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4.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ind w:right="-43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20:15:25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1 003 272.05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- 23.50 %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07:31:25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1 009 829.38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- 23.00 %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10.06.2026 14:07:44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1 311 466.72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Сахно Елена Васильевна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Кувандыков Рустам Раисович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Билалов Рустам Даутович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Прокопенко Светлана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Сахно Елена Васильевна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Кувандыков Рустам Раисович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Билалов Рустам Даутович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Прокопенко Светлана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Сахно Елена Васильевна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Кувандыков Рустам Раисович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Билалов Рустам Даутович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Прокопенко Светлана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</w:t>
      </w:r>
      <w:r>
        <w:rPr>
          <w:rFonts w:eastAsia="Times New Roman"/>
          <w:lang w:eastAsia="ru-RU"/>
        </w:rPr>
        <w:t xml:space="preserve">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22"/>
        <w:gridCol w:w="1734"/>
        <w:gridCol w:w="3827"/>
        <w:gridCol w:w="3118"/>
      </w:tblGrid>
      <w:tr>
        <w:trPr>
          <w:trHeight w:val="769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ind w:left="-113"/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1 003 272.05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1 009 829.38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1 311 466.72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"ЦЕНТРАЛИЗОВАННАЯ БУХГАЛТЕРИЯ" МУНИЦИПАЛЬНОГО РАЙОНА ХАЙБУЛЛИНСКИЙ РАЙОН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Прокопенко Светлана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00:A7:75:1F:AC:3B:97:43:C6:F9:86:D9:C0:29:F1:1B:21, действителен с 23.09.2025 06:17:40 по 17.12.2026 06:17:40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13:41:26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"ЦЕНТРАЛИЗОВАННАЯ БУХГАЛТЕРИЯ" МУНИЦИПАЛЬНОГО РАЙОНА ХАЙБУЛЛИНСКИЙ РАЙОН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Сахно Елена Васильевна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00:BD:AE:E2:D9:EA:D2:86:57:3E:4D:7E:E3:68:71:45:67, действителен с 13.03.2026 15:12:15 по 06.06.2027 15:12:15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13:43:37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МУНИЦИПАЛЬНОГО РАЙОНА ХАЙБУЛЛИНСКИЙ РАЙОН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Билалов Рустам Даутович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00:D7:36:5F:04:9F:6A:99:B1:F8:96:08:65:D8:49:4E:70, действителен с 29.04.2025 10:11:39 по 23.07.2026 10:11:39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13:44:00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"ЦЕНТРАЛИЗОВАННАЯ БУХГАЛТЕРИЯ" МУНИЦИПАЛЬНОГО РАЙОНА ХАЙБУЛЛИНСКИЙ РАЙОН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Кувандыков Рустам Раисович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00:A6:72:8E:62:F5:A0:C4:D2:38:5E:E8:3E:60:5A:FA:E8, действителен с 23.09.2025 06:17:41 по 17.12.2026 06:17:41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13:45:56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"ЦЕНТРАЛИЗОВАННАЯ БУХГАЛТЕРИЯ" МУНИЦИПАЛЬНОГО РАЙОНА ХАЙБУЛЛИНСКИЙ РАЙОН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Прокопенко Светлана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00:A7:75:1F:AC:3B:97:43:C6:F9:86:D9:C0:29:F1:1B:21, действителен с 23.09.2025 06:17:40 по 17.12.2026 06:17:40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13:48:03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4</cp:revision>
  <dcterms:created xsi:type="dcterms:W3CDTF">2023-05-10T07:47:00Z</dcterms:created>
  <dcterms:modified xsi:type="dcterms:W3CDTF">2025-02-01T17:08:07Z</dcterms:modified>
</cp:coreProperties>
</file>