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(0832300001226000037)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0832300001226000037-2-1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"СТАНЦИЯ СКОРОЙ МЕДИЦИНСКОЙ ПОМОЩИ Г.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"СТАНЦИЯ СКОРОЙ МЕДИЦИНСКОЙ ПОМОЩИ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263526209208652620100101320024520000.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техническому обслуживанию и ремонту автотранспортных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1 999 999.00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375 659 601.90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Желеховская Галина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Горюнова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Наталья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Берникова Вера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Дробышева Анна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08:55:34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373 781 303.89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03:58:38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375 659 601.90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Желеховская Галина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Горюнова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Наталья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Берникова Вера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Желеховская Галина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Горюнова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Наталья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Берникова Вера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373 781 303.89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375 659 601.90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Желеховская Галина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27:BA:D7:E0:11:7C:F2:C6:D9:FF:53:D1:9D:DC:72:C9, действителен с 30.06.2025 05:52:12 по 23.09.2026 05:52:12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Горюнова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00:95:85:EC:C3:73:77:28:0B:90:1D:BC:38:55:1E:C3:FF, действителен с 30.06.2025 06:18:47 по 23.09.2026 06:18:47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Наталья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39:1C:FD:C6:8C:9E:55:18:C7:8E:03:DB:80:5E:D6:D3, действителен с 30.06.2025 07:24:04 по 23.09.2026 07:24:04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Берникова Вера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00:ED:9B:E1:63:AB:AC:DD:57:2A:10:FB:8E:84:E3:F7:7D, действителен с 10.12.2025 06:45:20 по 05.03.2027 06:45:20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Пегов Роман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00:EC:D2:52:59:68:4A:0B:4E:E6:6C:95:69:A7:F0:60:75, действителен с 01.11.2025 07:08:33 по 25.01.2027 07:08:33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12:41:24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