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(0132600024126000030)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0132600024126000030-2-1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Шатковский р-н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ШАТКОВСКОГО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"УЧРЕЖДЕНИЕ ПО ОБЕСПЕЧЕНИЮ ДЕЯТЕЛЬНОСТИ ОРГАНОВ МЕСТНОГО САМОУПРАВЛЕНИЯ ШАТКОВСКОГО МУНИЦИПАЛЬНОГО ОКРУГА НИЖЕГОРОДСКОЙ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263523800650552380100100230021920244.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11:04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бензина автомобильного (розничная реализация)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722 790.00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Зырянов Алексей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администрации, начальник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Крупнов Леонид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БОТВИНКИНА НАТАЛЬЯ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сектора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Корень Евгения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управления, начальник отдела экономики и прогнозирования 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Савенкова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15:28:46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722 790.00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БОТВИНКИНА НАТАЛЬЯ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Корень Евгения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Савенкова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ШАТКОВСКОГО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БОТВИНКИНА НАТАЛЬЯ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7C:2E:4F:73:45:97:14:3E:C1:76:98:82:F6:9A:6D:42, действителен с 22.01.2026 07:09:20 по 17.04.2027 07:09:20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10:33:11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ШАТКОВСКОГО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Корень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13:F4:C6:7A:64:A1:3D:0A:D8:C1:28:34:7B:FD:B6:BE, действителен с 11.11.2025 10:09:52 по 04.02.2027 10:09:52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10:38:37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ШАТКОВСКОГО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Савенкова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1F:E9:E4:87:18:96:31:44:E7:D8:05:BD:97:3A:3D:8F, действителен с 22.08.2025 08:06:20 по 15.11.2026 08:06:20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11:11:44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ШАТКОВСКОГО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Межевов Максим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21:86:37:8A:C8:03:6B:3A:32:12:14:1B:E3:B7:28:C6, действителен с 05.06.2025 11:38:49 по 29.08.2026 11:38:49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11:14:28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