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(0301300015926000098)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0301300015926000098-2-1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9 ГОРОДА УФЫ.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9 ГОРОДА УФЫ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263027506235402750100101090022120244.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15:46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(Лидокаин, Лоратадин, Метоклопрамид).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84 787.48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договорного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Гареева Айгуль Фаргатовна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МТС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Ахтямов Владислав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Гиззатуллина Луиза Алмазовна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Провизор-технолог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Мусабирова Эльнара Маскуровна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Садулоева Екатерина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09:47:05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67 405.94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14:16:49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67 829.88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Гареева Айгуль Фаргатовна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Ахтямов Владислав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Садулоева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Гареева Айгуль Фаргатовна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Ахтямов Владислав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Садулоева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67 405.94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67 405.94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67 829.88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67 829.88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Гареева Айгуль Фаргатовна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00:CC:7E:50:10:CA:D0:FB:BF:B4:1D:3A:E1:37:34:FC:07, действителен с 09.09.2025 04:15:59 по 03.12.2026 04:15:59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11:02:45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АХТЯМОВ ВЛАДИСЛАВ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6E:D5:48:57:15:5A:7A:73:EA:D3:D7:3B:60:60:B8:58, действителен с 27.08.2025 04:05:51 по 20.11.2026 04:05:51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Садулоева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6E:5E:C8:13:93:42:9E:97:29:D1:3E:FC:D2:21:BF:46, действителен с 08.09.2025 06:24:44 по 02.12.2026 06:24:44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11:06:26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Гареева Айгуль Фаргатовна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00:CC:7E:50:10:CA:D0:FB:BF:B4:1D:3A:E1:37:34:FC:07, действителен с 09.09.2025 04:15:59 по 03.12.2026 04:15:59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11:11:04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