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>(0372200035226000083)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3372"/>
      </w:tblGrid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before="0" w:after="20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0372200035226000083-2-1</w:t>
            </w:r>
          </w:p>
        </w:tc>
      </w:tr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Санкт-Петербург</w:t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right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360" w:left="36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"ГОРОДСКАЯ ПОЛИКЛИНИКА № 17".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360" w:left="36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САНКТ-ПЕТЕРБУРГСКОЕ ГОСУДАРСТВЕННОЕ БЮДЖЕТНОЕ УЧРЕЖДЕНИЕ ЗДРАВООХРАНЕНИЯ "ГОРОДСКАЯ ПОЛИКЛИНИКА № 17"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426" w:left="426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262780604491278060100101170020000244.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426" w:left="426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10.06.2026 16:57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360" w:left="36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мебели для организации пространства помещений.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60" w:after="0"/>
        <w:ind w:hanging="360" w:left="36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84 290.87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357" w:left="357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2636"/>
        <w:gridCol w:w="2964"/>
        <w:gridCol w:w="1770"/>
      </w:tblGrid>
      <w:tr>
        <w:trPr>
          <w:tblHeader w:val="true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врач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Романов Андрей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Главного врача по экономике ГБУЗ ГП № 17 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Семенова Анна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Быстрова Александра Арсеновна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Юрисконсульт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Корнеева Ольга Степановна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Главная медсестра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Королькова Наталия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Инженер по закупкам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Постовитюк Светлана Галимзяновна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информатизации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Хлынин Дмитрий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Чибисова Виктория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Инженер по закупкам ГБУЗ ГП № 17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Суворова Ирина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426" w:left="426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2"/>
        </w:numPr>
        <w:spacing w:lineRule="auto" w:line="240" w:before="60" w:after="0"/>
        <w:ind w:hanging="426" w:left="426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08" w:right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дата и время регистрации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16.06.2026 16:46:08 (MSK+00:00)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84 290.87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szCs w:val="20"/>
                <w:lang w:eastAsia="ru-RU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426" w:left="426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-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>
          <w:trHeight w:val="491" w:hRule="atLeast"/>
        </w:trPr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Семенова Анна Анатольевна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Быстрова Александра Арсеновна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Корнеева Ольга Степановна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Постовитюк Светлана Галимзяновна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Чибисова Виктория Валерьевна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426" w:left="426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60" w:after="0"/>
        <w:ind w:hanging="426" w:left="426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Постовитюк Светлана Галимзяновна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00:D6:97:AD:08:D8:6A:C4:C5:6D:5B:AB:76:85:1F:8B:E2, действителен с 18.09.2025 08:57:52 по 12.12.2026 08:57:52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Чибисова Виктория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00:BB:5E:6A:BB:46:82:1B:AD:95:36:43:31:A4:A2:3C:48, действителен с 06.08.2025 08:09:58 по 30.10.2026 08:09:58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10:59:20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Корнеева Ольга Степановна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00:9D:F1:EB:A5:08:F4:93:76:E1:E3:A1:E6:5B:85:22:5E, действителен с 17.03.2026 12:49:42 по 10.06.2027 12:49:42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10:59:31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37:C4:8F:E5:38:B3:53:48:44:39:02:8E:FF:DA:EB:77, действителен с 15.07.2025 08:37:08 по 08.10.2026 08:37:08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11:00:10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Быстрова Александра Арсеновна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65:0D:9C:B5:BB:E8:A2:70:46:6A:0F:FF:97:21:CA:2C, действителен с 19.11.2025 06:06:07 по 12.02.2027 06:06:07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11:00:47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17"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Орлова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00:D2:2D:06:FC:91:B4:98:6E:F5:B0:B6:CE:80:17:62:2D, действителен с 17.09.2025 13:43:41 по 11.12.2026 13:43:41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11:02:35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b w:val="false"/>
      <w:i w:val="false"/>
      <w:color w:val="000000"/>
    </w:rPr>
  </w:style>
  <w:style w:type="character" w:styleId="WW8Num3z0">
    <w:name w:val="WW8Num3z0"/>
    <w:qFormat/>
    <w:rPr>
      <w:b w:val="false"/>
      <w:i w:val="false"/>
      <w:color w:val="000000"/>
    </w:rPr>
  </w:style>
  <w:style w:type="character" w:styleId="WW8Num4z1">
    <w:name w:val="WW8Num4z1"/>
    <w:qFormat/>
    <w:rPr>
      <w:rFonts w:ascii="Courier New" w:hAnsi="Courier New" w:eastAsia="Courier New" w:cs="Courier New"/>
    </w:rPr>
  </w:style>
  <w:style w:type="character" w:styleId="WW8Num4z2">
    <w:name w:val="WW8Num4z2"/>
    <w:qFormat/>
    <w:rPr>
      <w:rFonts w:ascii="Wingdings" w:hAnsi="Wingdings" w:eastAsia="Wingdings" w:cs="Wingdings"/>
    </w:rPr>
  </w:style>
  <w:style w:type="character" w:styleId="WW8Num4z3">
    <w:name w:val="WW8Num4z3"/>
    <w:qFormat/>
    <w:rPr>
      <w:rFonts w:ascii="Symbol" w:hAnsi="Symbol" w:eastAsia="Symbol" w:cs="Symbol"/>
    </w:rPr>
  </w:style>
  <w:style w:type="character" w:styleId="WW8Num5z0">
    <w:name w:val="WW8Num5z0"/>
    <w:qFormat/>
    <w:rPr>
      <w:b w:val="false"/>
      <w:i w:val="false"/>
      <w:color w:val="000000"/>
    </w:rPr>
  </w:style>
  <w:style w:type="character" w:styleId="WW8Num6z0">
    <w:name w:val="WW8Num6z0"/>
    <w:qFormat/>
    <w:rPr>
      <w:b w:val="false"/>
      <w:i w:val="false"/>
      <w:color w:val="000000"/>
    </w:rPr>
  </w:style>
  <w:style w:type="character" w:styleId="WW8Num7z0">
    <w:name w:val="WW8Num7z0"/>
    <w:qFormat/>
    <w:rPr>
      <w:b w:val="false"/>
      <w:i w:val="false"/>
      <w:color w:val="000000"/>
    </w:rPr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basedOn w:val="Style5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Style5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Style5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Style5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Style5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Style5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Style5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Style5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Style5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Style5"/>
    <w:qFormat/>
    <w:rPr>
      <w:sz w:val="48"/>
      <w:szCs w:val="48"/>
    </w:rPr>
  </w:style>
  <w:style w:type="character" w:styleId="SubtitleChar">
    <w:name w:val="Subtitle Char"/>
    <w:basedOn w:val="Style5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basedOn w:val="Style5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basedOn w:val="Style5"/>
    <w:qFormat/>
    <w:rPr>
      <w:rFonts w:ascii="Arial" w:hAnsi="Arial" w:eastAsia="Arial" w:cs="Arial"/>
      <w:sz w:val="34"/>
    </w:rPr>
  </w:style>
  <w:style w:type="character" w:styleId="3">
    <w:name w:val="Заголовок 3 Знак"/>
    <w:basedOn w:val="Style5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basedOn w:val="Style5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basedOn w:val="Style5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basedOn w:val="Style5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basedOn w:val="Style5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basedOn w:val="Style5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basedOn w:val="Style5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basedOn w:val="Style5"/>
    <w:qFormat/>
    <w:rPr>
      <w:sz w:val="48"/>
      <w:szCs w:val="48"/>
    </w:rPr>
  </w:style>
  <w:style w:type="character" w:styleId="Style7">
    <w:name w:val="Подзаголовок Знак"/>
    <w:basedOn w:val="Style5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basedOn w:val="Style5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basedOn w:val="Style5"/>
    <w:qFormat/>
    <w:rPr>
      <w:vertAlign w:val="superscript"/>
    </w:rPr>
  </w:style>
  <w:style w:type="character" w:styleId="Hyperlink">
    <w:name w:val="Hyperlink"/>
    <w:basedOn w:val="Style5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3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rFonts w:ascii="Calibri" w:hAnsi="Calibri" w:eastAsia="Calibri" w:cs="Calibri"/>
      <w:i/>
      <w:sz w:val="20"/>
      <w:szCs w:val="20"/>
      <w:lang w:val="en-US"/>
    </w:rPr>
  </w:style>
  <w:style w:type="paragraph" w:styleId="Style14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rFonts w:ascii="Calibri" w:hAnsi="Calibri" w:eastAsia="Calibri" w:cs="Calibri"/>
      <w:i/>
      <w:sz w:val="20"/>
      <w:szCs w:val="20"/>
      <w:lang w:val="en-US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FootnoteText">
    <w:name w:val="Footnote Text"/>
    <w:basedOn w:val="Normal"/>
    <w:pPr>
      <w:spacing w:lineRule="auto" w:line="240" w:before="0" w:after="40"/>
    </w:pPr>
    <w:rPr>
      <w:rFonts w:ascii="Calibri" w:hAnsi="Calibri" w:eastAsia="Calibri" w:cs="Calibri"/>
      <w:sz w:val="18"/>
      <w:szCs w:val="20"/>
      <w:lang w:val="en-US"/>
    </w:rPr>
  </w:style>
  <w:style w:type="paragraph" w:styleId="EndnoteText">
    <w:name w:val="Endnote Text"/>
    <w:basedOn w:val="Normal"/>
    <w:pPr>
      <w:spacing w:lineRule="auto" w:line="240" w:before="0" w:after="0"/>
    </w:pPr>
    <w:rPr>
      <w:rFonts w:ascii="Calibri" w:hAnsi="Calibri" w:eastAsia="Calibri" w:cs="Calibri"/>
      <w:sz w:val="20"/>
      <w:szCs w:val="20"/>
      <w:lang w:val="en-US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5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6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7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2026-06-19T10:53:00Z</dcterms:created>
  <dc:creator>Татьяна С. Орлова</dc:creator>
  <dc:description/>
  <dc:language>en-US</dc:language>
  <cp:lastModifiedBy>ОрловаТС</cp:lastModifiedBy>
  <dcterms:modified xsi:type="dcterms:W3CDTF">2026-06-19T10:53:00Z</dcterms:modified>
  <cp:revision>2</cp:revision>
  <dc:subject/>
  <dc:title/>
</cp:coreProperties>
</file>