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(0304100010626000068)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0304100010626000068-2-1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Кабардино-Балкарская Респ, Нальчик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ЗДРАВООХРАНЕНИЯ "САНАТОРИЙ ИМЕНИ С.М. КИРОВА ФЕДЕРАЛЬНОЙ СЛУЖБЫ ИСПОЛНЕНИЯ НАКАЗАНИЙ".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ЗДРАВООХРАНЕНИЯ "САНАТОРИЙ ИМЕНИ С.М. КИРОВА ФЕДЕРАЛЬНОЙ СЛУЖБЫ ИСПОЛНЕНИЯ НАКАЗАНИЙ"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261071101132007250100100000210000223.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15:28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(бакалейной продукции).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392 381.27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Атабиев Эльдар Хызырович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ШИДУКОВА ДИАНА ХАШАОВНА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КУРМАНОВА ЭЛЬВИРА АЛИМОВНА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Мамбетова Аминат Руслановна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14:11:16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339 409.70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17:02:39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341 371.61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Атабиев Эльдар Хызырович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ШИДУКОВА ДИАНА ХАШАОВНА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КУРМАНОВА ЭЛЬВИРА 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Мамбетова Аминат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Атабиев Эльдар Хызырович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ШИДУКОВА ДИАНА ХАШАОВНА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КУРМАНОВА ЭЛЬВИРА 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Мамбетова Аминат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339 409.70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341 371.61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Мамбетова Аминат Руслановна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03:CA:47:7A:73:D7:8B:B7:E9:66:10:F1:0B:5D:70:AB, действителен с 26.02.2026 10:19:55 по 22.05.2027 10:19:55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10:28:22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ШИДУКОВА ДИАНА ХАШАОВНА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75:AD:DC:4A:48:65:E1:6D:AB:2C:72:0D:0C:BC:38:15, действителен с 29.07.2025 12:37:22 по 22.10.2026 12:37:22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10:31:50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Атабиев Эльдар Хызырович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5C:DE:51:C4:C8:59:AF:E4:E5:46:7F:5D:8E:9F:51:36, действителен с 18.06.2025 06:56:35 по 11.09.2026 06:56:35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10:38:57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КУРМАНОВА ЭЛЬВИРА 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00:E0:0C:7B:B4:97:23:0C:A2:47:BD:94:0A:C0:D0:44:6F, действителен с 22.01.2026 08:20:33 по 17.04.2027 08:20:33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10:54:51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ШИДУКОВА ДИАНА ХАШАОВНА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75:AD:DC:4A:48:65:E1:6D:AB:2C:72:0D:0C:BC:38:15, действителен с 29.07.2025 12:37:22 по 22.10.2026 12:37:22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10:56:21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