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(0304100010626000065)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0304100010626000065-2-1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Кабардино-Балкарская Респ, Нальчик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ЗДРАВООХРАНЕНИЯ "САНАТОРИЙ ИМЕНИ С.М. КИРОВА ФЕДЕРАЛЬНОЙ СЛУЖБЫ ИСПОЛНЕНИЯ НАКАЗАНИЙ".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ЗДРАВООХРАНЕНИЯ "САНАТОРИЙ ИМЕНИ С.М. КИРОВА ФЕДЕРАЛЬНОЙ СЛУЖБЫ ИСПОЛНЕНИЯ НАКАЗАНИЙ"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261071101132007250100100000181013223.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13:15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(мясной продукции)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74 054.80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Атабиев Эльдар Хызырович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ШИДУКОВА ДИАНА ХАШАОВНА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КУРМАНОВА ЭЛЬВИРА АЛИМОВНА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Мамбетова Аминат Руслановна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13:15:18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74 054.80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Атабиев Эльдар Хызырович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ШИДУКОВА ДИАНА ХАШАОВНА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КУРМАНОВА ЭЛЬВИРА 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Мамбетова Аминат Руслановна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74 054.80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Мамбетова Аминат Руслановна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03:CA:47:7A:73:D7:8B:B7:E9:66:10:F1:0B:5D:70:AB, действителен с 26.02.2026 10:19:55 по 22.05.2027 10:19:55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10:28:19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ШИДУКОВА ДИАНА ХАШАОВНА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75:AD:DC:4A:48:65:E1:6D:AB:2C:72:0D:0C:BC:38:15, действителен с 29.07.2025 12:37:22 по 22.10.2026 12:37:22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10:31:48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Атабиев Эльдар Хызырович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5C:DE:51:C4:C8:59:AF:E4:E5:46:7F:5D:8E:9F:51:36, действителен с 18.06.2025 06:56:35 по 11.09.2026 06:56:35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10:38:54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КУРМАНОВА ЭЛЬВИРА 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00:E0:0C:7B:B4:97:23:0C:A2:47:BD:94:0A:C0:D0:44:6F, действителен с 22.01.2026 08:20:33 по 17.04.2027 08:20:33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10:54:46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ШИДУКОВА ДИАНА ХАШАОВНА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75:AD:DC:4A:48:65:E1:6D:AB:2C:72:0D:0C:BC:38:15, действителен с 29.07.2025 12:37:22 по 22.10.2026 12:37:22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10:56:18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