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(0304100010626000064)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0304100010626000064-2-1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Кабардино-Балкарская Респ, Нальчик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ЗДРАВООХРАНЕНИЯ "САНАТОРИЙ ИМЕНИ С.М. КИРОВА ФЕДЕРАЛЬНОЙ СЛУЖБЫ ИСПОЛНЕНИЯ НАКАЗАНИЙ".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ЗДРАВООХРАНЕНИЯ "САНАТОРИЙ ИМЕНИ С.М. КИРОВА ФЕДЕРАЛЬНОЙ СЛУЖБЫ ИСПОЛНЕНИЯ НАКАЗАНИЙ"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261071101132007250100100000161071223.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13:15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(хлебной продукции)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386 345.00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Атабиев Эльдар Хызырович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ШИДУКОВА ДИАНА ХАШАОВНА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КУРМАНОВА ЭЛЬВИРА АЛИМОВНА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Мамбетова Аминат Руслановна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14:21:16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386 345.00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Атабиев Эльдар Хызырович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ШИДУКОВА ДИАНА ХАШАОВНА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КУРМАНОВА ЭЛЬВИРА 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Мамбетова Аминат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386 345.00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Мамбетова Аминат Руслановна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03:CA:47:7A:73:D7:8B:B7:E9:66:10:F1:0B:5D:70:AB, действителен с 26.02.2026 10:19:55 по 22.05.2027 10:19:55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10:28:18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ШИДУКОВА ДИАНА ХАШАОВНА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75:AD:DC:4A:48:65:E1:6D:AB:2C:72:0D:0C:BC:38:15, действителен с 29.07.2025 12:37:22 по 22.10.2026 12:37:22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10:31:47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Атабиев Эльдар Хызырович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5C:DE:51:C4:C8:59:AF:E4:E5:46:7F:5D:8E:9F:51:36, действителен с 18.06.2025 06:56:35 по 11.09.2026 06:56:35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10:38:52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КУРМАНОВА ЭЛЬВИРА 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00:E0:0C:7B:B4:97:23:0C:A2:47:BD:94:0A:C0:D0:44:6F, действителен с 22.01.2026 08:20:33 по 17.04.2027 08:20:33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10:54:45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ШИДУКОВА ДИАНА ХАШАОВНА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75:AD:DC:4A:48:65:E1:6D:AB:2C:72:0D:0C:BC:38:15, действителен с 29.07.2025 12:37:22 по 22.10.2026 12:37:22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10:56:18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