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(0372200226926000041)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0372200226926000041-2-1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ОБЩЕОБРАЗОВАТЕЛЬНОЕ УЧРЕЖДЕНИЕ СРЕДНЯЯ ОБЩЕОБРАЗОВАТЕЛЬНАЯ ШКОЛА № 4 С УГЛУБЛЕННЫМ ИЗУЧЕНИЕМ ФРАНЦУЗСКОГО ЯЗЫКА ИМЕНИ ЖАКА-ИВА КУСТО ВАСИЛЕОСТРОВСКОГО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4 С УГЛУБЛЕННЫМ ИЗУЧЕНИЕМ ФРАНЦУЗСКОГО ЯЗЫКА ИМЕНИ ЖАКА-ИВА КУСТО ВАСИЛЕОСТРОВСКОГО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262780113694478010100100540013299244.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13:02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оборудования для отработки практических навыков пилотирования БПЛА квадрокоптерного типа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БЕРЛИНА ТАТЬЯНА РОБЕРТОВНА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Королев Олег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Марина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13:43:15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БЕРЛИНА ТАТЬЯНА РОБЕРТОВНА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Королев Олег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 С УГЛУБЛЕННЫМ ИЗУЧЕНИЕМ ФРАНЦУЗСКОГО ЯЗЫКА ИМЕНИ ЖАКА-ИВА КУСТО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Берлина Татьяна Робертовна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00:CD:66:0B:8B:69:B5:00:48:26:A2:E0:7E:42:02:34:5D, действителен с 07.07.2025 08:31:33 по 30.09.2026 08:31:33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 С УГЛУБЛЕННЫМ ИЗУЧЕНИЕМ ФРАНЦУЗСКОГО ЯЗЫКА ИМЕНИ ЖАКА-ИВА КУСТО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Королев Олег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00:A4:C6:EC:9D:8E:52:8D:6F:44:3C:13:0F:C1:FE:75:49, действителен с 16.03.2026 08:49:16 по 09.06.2027 08:49:16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 С УГЛУБЛЕННЫМ ИЗУЧЕНИЕМ ФРАНЦУЗСКОГО ЯЗЫКА ИМЕНИ ЖАКА-ИВА КУСТО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00:BC:CB:87:D3:DA:76:4A:D3:FB:67:EB:F0:B3:6F:83:B2, действителен с 09.07.2025 14:37:05 по 02.10.2026 14:37:05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10:53:44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 С УГЛУБЛЕННЫМ ИЗУЧЕНИЕМ ФРАНЦУЗСКОГО ЯЗЫКА ИМЕНИ ЖАКА-ИВА КУСТО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Берлина Татьяна Робертовна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00:CD:66:0B:8B:69:B5:00:48:26:A2:E0:7E:42:02:34:5D, действителен с 07.07.2025 08:31:33 по 30.09.2026 08:31:33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