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(0148300000626000725)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0148300000626000725-2-1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БЛАГОУСТРОЙСТВА АДМИНИСТРАЦИИ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263503114395350310100100640017112244.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17:13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осуществлению строительного контроля за выполнением работ по благоустройству объекта: «Богородского бульвара» по адресу: Московская обл., Богородский г.о., г. Ногинск, ул. Декабристов.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Старостин Н 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Евдокимова Ю.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Грибанова Т 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20:17:09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06:58:57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15:35:26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16:04:20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09:08:48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19:07:07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17:36:24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22:43:42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22:47:45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23:57:28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Старостин Н О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Евдокимова Ю. А.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280 000.00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540 000.00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1 420 000.00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2 020 000.00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2 196 000.00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4 000 000.00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10:36:12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