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(0348300017726000052)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Павловский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"ПАВЛОВО-ПОСАДСКАЯ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263503500642950350100101070013313244.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Техническое обслуживание и ремонт медицинского оборудования (магнитно- резонансного томографа, компьютерного томографа и медицинского оборудования рентгеноотделения) на третий квартал 2026 года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2 123 736.18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Инна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пищевым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Ефанов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Левина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2 123 736.18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Левина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00:CC:5F:91:02:07:7D:A3:A4:54:28:F0:3B:73:0C:A9:13, действителен с 10.09.2025 14:19:58 по 04.12.2026 14:19:58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00:B0:68:CF:C4:91:7F:D2:1A:7C:0D:1F:02:7D:18:43:59, действителен с 25.02.2026 13:42:47 по 21.05.2027 13:42:47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Левина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3E:5B:C6:01:F6:A8:A1:11:A0:3E:F4:F3:5C:3F:E6:FB, действителен с 17.09.2025 14:10:32 по 11.12.2026 14:10:32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00:CC:5F:91:02:07:7D:A3:A4:54:28:F0:3B:73:0C:A9:13, действителен с 10.09.2025 14:19:58 по 04.12.2026 14:19:58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