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(0304100001726000051)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0304100001726000051-2-1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Кабардино-Балкарская Респ, Нальчик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УПРАВЛЕНИЕ ФЕДЕРАЛЬНОЙ СЛУЖБЫ ИСПОЛНЕНИЯ НАКАЗАНИЙ ПО КАБАРДИНО-БАЛКАРСКОЙ РЕСПУБЛИКЕ.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ФЕДЕРАЛЬНОЙ СЛУЖБЫ ИСПОЛНЕНИЯ НАКАЗАНИЙ ПО КАБАРДИНО-БАЛКАРСКОЙ РЕСПУБЛИКЕ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261071100851107260100100001011020223.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09:24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Рыба трескообразная замороженная (путассу)..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1 612 520.00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Шомахов Тимур Мухамедович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Канихов Алим Сафудинович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Мамухов Анзор Асланович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21:56:14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1 531 894.00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00:22:51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1 612 520.00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16:38:11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1 612 520.00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22:39:41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1 612 520.00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23:39:45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1 612 520.00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Шомахов Тимур Мухамедович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Канихов Алим Сафудинович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Мамухов Анзор Асланович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Шомахов Тимур Мухамедович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Канихов Алим Сафудинович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Мамухов Анзор Асланович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Шомахов Тимур Мухамедович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Канихов Алим Сафудинович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Мамухов Анзор Асланович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Шомахов Тимур Мухамедович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Канихов Алим Сафудинович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Мамухов Анзор Асланович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Шомахов Тимур Мухамедович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Канихов Алим Сафудинович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Мамухов Анзор Асланович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1 531 894.00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1 612 520.00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1 612 520.00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1 612 520.00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1 612 520.00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Мамухов Анзор Асланович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00:F1:F3:92:BD:F7:39:64:E8:D4:2C:B4:F2:05:AA:10:AA, действителен с 17.12.2025 07:52:43 по 12.03.2027 07:52:43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16:05:42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Канихов Алим Сафудинович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00:C3:B1:92:F4:53:0C:96:4B:7D:75:40:D5:F4:51:49:98, действителен с 31.10.2025 06:07:19 по 24.01.2027 06:07:19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09:52:06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Шомахов Тимур Мухамедович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6F:E7:5C:5F:62:BD:00:A5:CA:7D:E7:FC:57:93:FB:D5, действителен с 07.08.2025 11:30:32 по 31.10.2026 11:30:32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09:52:30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Шомахов Тимур Мухамедович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6F:E7:5C:5F:62:BD:00:A5:CA:7D:E7:FC:57:93:FB:D5, действителен с 07.08.2025 11:30:32 по 31.10.2026 11:30:32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09:52:48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