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(0304100001726000053)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0304100001726000053-2-1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Кабардино-Балкарская Респ, Нальчик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УПРАВЛЕНИЕ ФЕДЕРАЛЬНОЙ СЛУЖБЫ ИСПОЛНЕНИЯ НАКАЗАНИЙ ПО КАБАРДИНО-БАЛКАРСКОЙ РЕСПУБЛИКЕ.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ФЕДЕРАЛЬНОЙ СЛУЖБЫ ИСПОЛНЕНИЯ НАКАЗАНИЙ ПО КАБАРДИНО-БАЛКАРСКОЙ РЕСПУБЛИКЕ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261071100851107260100100001031041223.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12:36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Масло подсолнечное рафинированное.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785 024.00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Шомахов Тимур Мухамедович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Канихов Алим Сафудинович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Мамухов Анзор Асланович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16:34:48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769 323.52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11:49:11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773 248.64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Шомахов Тимур Мухамедович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Канихов Алим Сафудинович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Мамухов Анзор Асланович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Шомахов Тимур Мухамедович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Канихов Алим Сафудинович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Мамухов Анзор Асланович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769 323.52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773 248.64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Мамухов Анзор Асланович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00:F1:F3:92:BD:F7:39:64:E8:D4:2C:B4:F2:05:AA:10:AA, действителен с 17.12.2025 07:52:43 по 12.03.2027 07:52:43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09:47:35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Канихов Алим Сафудинович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00:C3:B1:92:F4:53:0C:96:4B:7D:75:40:D5:F4:51:49:98, действителен с 31.10.2025 06:07:19 по 24.01.2027 06:07:19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Шомахов Тимур Мухамедович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6F:E7:5C:5F:62:BD:00:A5:CA:7D:E7:FC:57:93:FB:D5, действителен с 07.08.2025 11:30:32 по 31.10.2026 11:30:32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09:48:12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Шомахов Тимур Мухамедович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6F:E7:5C:5F:62:BD:00:A5:CA:7D:E7:FC:57:93:FB:D5, действителен с 07.08.2025 11:30:32 по 31.10.2026 11:30:32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09:51:00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