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(0318300402426000038)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0318300402426000038-2-1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Новороссийск г, Мысхако с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"ДЕТСКАЯ ГОРОДСКАЯ БОЛЬНИЦА ГОРОДА НОВОРОССИЙСКА"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"ДЕТСКАЯ ГОРОДСКАЯ БОЛЬНИЦА ГОРОДА НОВОРОССИЙСКА"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263231505254223150100100450012120244.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10:55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реагентов для клинико-диагностической лаборатории (лот 6)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534 660.00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врач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Ульянченко Лариса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Карпенко Светлана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Власова Ольга Андреевна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Главная медицинская сестра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Фоминых Ольга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Лосева Кристина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13:53:46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534 660.00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Ульянченко Лариса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Власова Ольга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Лосева Кристина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"ДЕТСКАЯ ГОРОДСКАЯ БОЛЬНИЦА ГОРОДА НОВОРОССИЙСКА"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Ульянченко Лариса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00:DE:5A:5B:4B:9E:DA:38:DF:CA:65:DA:A6:F5:F7:D8:89, действителен с 24.04.2026 06:42:09 по 18.07.2027 06:42:09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09:29:35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Власова Ольга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02:AC:13:83:00:5D:B3:38:BF:49:9E:01:F7:E8:20:DD:9A, действителен с 19.09.2025 07:47:14 по 25.09.2026 07:57:14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09:29:52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"ДЕТСКАЯ ГОРОДСКАЯ БОЛЬНИЦА ГОРОДА НОВОРОССИЙСКА"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Лосева Кристина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00:C7:C2:D0:60:3C:7F:40:EF:5B:BD:62:A7:EF:E4:34:A8, действителен с 24.04.2025 11:23:57 по 18.07.2026 11:23:57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09:30:52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"ДЕТСКАЯ ГОРОДСКАЯ БОЛЬНИЦА ГОРОДА НОВОРОССИЙСКА"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Лосева Кристина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00:C7:C2:D0:60:3C:7F:40:EF:5B:BD:62:A7:EF:E4:34:A8, действителен с 24.04.2025 11:23:57 по 18.07.2026 11:23:57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09:31:09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