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(0318300009226000169)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0318300009226000169-2-1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Каневской р-н, Каневская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"КАНЕВСКАЯ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263233400658023340100101970015629244.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08:14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и обеспечению лечебным питанием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942.00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Козьмина Елена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Буц Жанна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Дьякова Юлия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Левченко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Нестеренко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10:20:43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Левченко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Нестеренко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61:B7:88:CB:E7:54:90:1C:68:DA:91:00:2F:09:EC:80, действителен с 08.08.2025 09:24:54 по 01.11.2026 09:24:54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09:10:02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Козьмина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48:AB:EE:9C:00:C6:38:05:94:56:C6:50:1D:A5:87:13, действителен с 06.09.2025 15:25:38 по 30.11.2026 15:25:38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Левченко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00:F4:00:2D:F3:18:91:91:07:06:37:5D:7E:A9:6F:AF:86, действителен с 16.03.2026 08:56:33 по 09.06.2027 08:56:33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09:18:45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Нестеренко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61:B7:88:CB:E7:54:90:1C:68:DA:91:00:2F:09:EC:80, действителен с 08.08.2025 09:24:54 по 01.11.2026 09:24:54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09:19:31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