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(0346200001026000234)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0346200001026000234-2-1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"ОБЛАСТНАЯ ДЕТСКАЯ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262482500419448250100100280260000244.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241-ЭА-26; поставка медицинских изделий (термоиндикатор регистрирующий)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53 947.80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финансово - 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КЛЮЕВА КРИСТИНА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Дорохина Татьяна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Постникова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14:02:07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53 947.80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КЛЮЕВА КРИСТИНА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КЛЮЕВА КРИСТИНА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0B:0A:26:FF:A5:56:41:9E:10:C5:A9:15:DD:BB:84:09, действителен с 16.03.2026 06:41:33 по 09.06.2027 06:41:33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Постникова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20:27:08:83:96:1C:E8:D8:07:A1:BC:43:E4:35:5A:13, действителен с 17.07.2025 09:38:42 по 10.10.2026 09:38:42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Дорохина Татьяна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05:9B:7E:FF:3D:46:FC:87:C8:2C:02:45:35:14:A8:7B, действителен с 09.09.2025 08:22:19 по 03.12.2026 08:22:19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09:09:21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Дорохина Татьяна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05:9B:7E:FF:3D:46:FC:87:C8:2C:02:45:35:14:A8:7B, действителен с 09.09.2025 08:22:19 по 03.12.2026 08:22:19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09:09:40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