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(0318300163426000533)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0318300163426000533-2-1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263232800558923280100100320010000244.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товара (бланки типографские).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257 579.38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23:58:34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146 817.83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09:10:05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148 105.73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16:23:17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203 712.10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04:59:46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257 579.38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146 817.83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146 817.83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148 105.73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148 105.73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203 712.10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203 712.10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257 579.38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257 579.38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09:04:59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09:05:28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