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(0318300163426000534)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0318300163426000534-2-1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263232800558923280100100320020000244.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товара (бланки типографские).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545 125.29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16:13:17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218 249.17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15:27:58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220 974.80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10:14:05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308 194.96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17:33:38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15:48:19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443 823.11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218 249.17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218 249.17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220 974.80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220 974.80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308 194.96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308 194.96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330 000.00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330 000.00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443 823.11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443 823.11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09:03:27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09:03:52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