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(0318300163426000535)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0318300163426000535-2-1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263232800558923280100100320030000244.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товара (бланки типографские).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473 833.80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14:24:12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149 695.67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09:00:04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152 064.84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- 67.91 %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09:22:04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166 279.86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12:14:38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395 651.22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05:17:47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473 833.80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149 695.67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149 695.67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152 064.84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152 064.84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166 279.86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166 279.86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280 000.00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395 651.22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395 651.22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473 833.80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473 833.80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08:42:27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09:02:44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09:02:44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09:03:08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