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(0318300163426000536)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0318300163426000536-2-1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263232800558923280100100320040000244.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товара (бланки типографские).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319 818.39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175 630.92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177 230.01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180 428.19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13:18:43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253 400.91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175 630.92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175 630.92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177 230.01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177 230.01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180 428.19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180 428.19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253 400.91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253 400.91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