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(0132600024626000020)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0132600024626000020-2-1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Вачский р-н, Вача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ВАЧСКОГО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АДМИНИСТРАТИВНО-ТЕРРИТОРИАЛЬНЫЙ ОТДЕЛ Р.П. ВАЧА АДМИНИСТРАЦИИ ВАЧСКОГО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263525204975852520100100250024211244.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11:00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карточному и ямочному ремонту автомобильных дорог общего пользования местного значения на территории р.п. Вача..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1 450 970.47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Чиркова Инна Михайловна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Начальника отдела экономики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Конькова Наталья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организационной и кадровой работы   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Баранова Наталья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Сектор правовой работы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Бирюкова Марина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1 категории сектора организации закупок отдела бюджетного учета  и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Червякова Елена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 1 категории сектора организации закупок отдела бюджетного учета  и организации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Ольга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11:11:30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1 378 421.97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18:05:02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1 385 676.82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17:23:21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1 400 186.52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Чиркова Инна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Конькова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Червякова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Чиркова Инна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Конькова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Червякова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Чиркова Инна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Конькова Наталья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Червякова Елена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1 378 421.97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1 385 676.82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1 400 186.52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Чиркова Инна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00:A3:AE:78:F8:3E:74:70:89:E8:F9:42:20:74:EB:42:43, действителен с 04.07.2025 10:59:05 по 27.09.2026 10:59:05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08:38:14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Конькова Наталья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00:90:5F:9C:A9:18:3D:D0:26:3A:D0:CC:91:DD:AF:62:13, действителен с 21.10.2025 05:37:38 по 14.01.2027 05:37:38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08:38:15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Червякова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00:8A:E7:41:19:DF:D9:59:F7:7B:19:F6:09:91:33:87:23, действителен с 15.08.2025 07:24:04 по 08.11.2026 07:24:04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08:38:15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ВАЧСКОГО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Червякова Елена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00:8A:E7:41:19:DF:D9:59:F7:7B:19:F6:09:91:33:87:23, действителен с 15.08.2025 07:24:04 по 08.11.2026 07:24:04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08:38:44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