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(0132600024626000021)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0132600024626000021-2-1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Вачский р-н, Вача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ВАЧСКОГО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НОВОСЕЛЬСКИЙ АДМИНИСТРАТИВНО-ТЕРРИТОРИАЛЬНЫЙ ОТДЕЛ АДМИНИСТРАЦИИ ВАЧСКОГО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263525204976552520100100040013312244.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14:52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содержанию сетей уличного освещения на территории, подведомственной Новосельскому АТО администрации Вачского МО НО.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310 400.00.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Чиркова Инна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Начальника отдела экономики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Конькова Наталья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организационной и кадровой работы  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Баранова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Сектор правовой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Бирюкова Марина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1 категории сектора организации закупок отдела бюджетного учета  и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Червякова Елена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1 категории сектора организации закупок отдела бюджетного учета  и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Червякова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00:8A:E7:41:19:DF:D9:59:F7:7B:19:F6:09:91:33:87:23, действителен с 15.08.2025 07:24:04 по 08.11.2026 07:24:04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08:36:08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