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(0132300029326000031)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0132300029326000031-2-1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Нижегородская обл, Первомайск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МУНИЦИПАЛЬНОГО ОКРУГА ГОРОД ПЕРВОМАЙСК НИЖЕГОРОДСКОЙ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"УЧРЕЖДЕНИЕ ПО ОБЕСПЕЧЕНИЮ ДЕЯТЕЛЬНОСТИ ОРГАНОВ МЕСТНОГО САМОУПРАВЛЕНИЯ МУНИЦИПАЛЬНОГО ОКРУГА ГОРОД ПЕРВОМАЙСК НИЖЕГОРОДСКОЙ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263522400454752240100100330011920244.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13:53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ГСМ АИ-92 и АИ-95.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884 175.00.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19.06.2026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ПЕРВОМАЙСК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Крепков Андрей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31:B2:DD:F7:E6:14:08:EA:1A:13:18:44:97:3B:48:36, действителен с 14.10.2025 05:33:44 по 07.01.2027 05:33:44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08:13:19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