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(0164600008026000006)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0164600008026000006-2-1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Пичаевский р-н, Пичаево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ПИЧАЕВСКОГО МУНИЦИПАЛЬНОГО ОКРУГА ТАМБОВСКОЙ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263681400391868140100100100011920244.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12:54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марки АИ-92, марки АИ-95.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915 494.00.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Перов Алексей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Бессонов Анатолий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Карпушина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ПИЧАЕВСКОГО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Лазутин Виктор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00:88:C1:AD:AB:53:FE:B0:3A:D3:D9:8F:A9:B3:79:6E:E8, действителен с 03.03.2026 05:35:13 по 27.05.2027 05:35:13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07:56:44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