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(0379200006726000228)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0379200006726000228-2-1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Карачаево-Черкесская Респ, Черкесск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РЕСПУБЛИКАНСКОЕ ГОСУДАРСТВЕННОЕ БЮДЖЕТНОЕ ЛЕЧЕБНО - ПРОФИЛАКТИЧЕСКОЕ УЧРЕЖДЕНИЕ "КАРАЧАЕВО - ЧЕРКЕССКИЙ ОНКОЛОГИЧЕСКИЙ ДИСПАНСЕР ИМЕНИ С.П.БУТОВА".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262090101697609010100101270022120244.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11:41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медицинского применения для обеспечения государственных нужд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926 474.60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 отдела закупок товаров,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ЧОМАЕВА АСИЯТ НАЗИРОВНА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контрактной службы отдела закупок товаров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МЕРЕМШАОВА ФАТИМА ЮСУФОВНА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контрактной службы отдела закупок товаров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ГОРИНА НАТАЛЬЯ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МАМИЖЕВА ЖАННА АСЛАНОВНА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СИДАКОВА НЕЛЛЯ АЛИЕВНА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ЛАФИШЕВ РУСЛАН ШУГАИБОВИЧ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18:19:06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926 474.60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ЧОМАЕВА АСИЯТ НАЗИРОВНА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МЕРЕМШАОВА ФАТИМА ЮСУФОВНА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ГОРИНА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ЧОМАЕВА АСИЯТ НАЗИРОВНА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00:80:39:1B:C1:7C:6B:43:F6:62:69:D4:3D:13:3D:EA:4B, действителен с 30.06.2025 05:53:42 по 23.09.2026 05:53:42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07:50:07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МЕРЕМШАОВА ФАТИМА ЮСУФОВНА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61:A3:19:A1:3E:DE:B9:1C:84:97:56:11:F4:FA:16:73, действителен с 02.12.2025 13:29:07 по 25.02.2027 13:29:07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07:50:08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ГОРИНА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00:CC:51:45:6D:08:3C:1A:EE:A8:C5:D8:F8:0C:29:A8:18, действителен с 02.12.2025 11:35:02 по 25.02.2027 11:35:02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07:50:09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Махов Зубер Джумаладинович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00:F6:FF:57:E0:CF:BD:E5:02:C8:48:6E:A0:BB:8B:3F:B2, действителен с 05.06.2026 12:36:34 по 29.08.2027 12:36:34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07:50:39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