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(0379200006726000225)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0379200006726000225-2-1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Карачаево-Черкесская Респ, Черкесск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РЕСПУБЛИКАНСКОЕ ГОСУДАРСТВЕННОЕ БЮДЖЕТНОЕ ЛЕЧЕБНО - ПРОФИЛАКТИЧЕСКОЕ УЧРЕЖДЕНИЕ "КАРАЧАЕВО - ЧЕРКЕССКИЙ ОНКОЛОГИЧЕСКИЙ ДИСПАНСЕР ИМЕНИ С.П.БУТОВА".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262090101697609010100101410022120244.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11:40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медицинского применения для обеспечения государственных нужд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8 963 030.60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 отдела закупок товаров,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ЧОМАЕВА АСИЯТ НАЗИРОВНА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контрактной службы отдела закупок товаров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МЕРЕМШАОВА ФАТИМА ЮСУФОВНА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контрактной службы отдела закупок товаров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ГОРИНА НАТАЛЬЯ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МАМИЖЕВА ЖАННА АСЛАНОВНА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СИДАКОВА НЕЛЛЯ АЛИЕВНА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ЛАФИШЕВ РУСЛАН ШУГАИБОВИЧ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11:30:13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8 963 030.60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ЧОМАЕВА АСИЯТ НАЗИРОВНА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МЕРЕМШАОВА ФАТИМА ЮСУФОВНА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ГОРИНА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МЕРЕМШАОВА ФАТИМА ЮСУФОВНА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61:A3:19:A1:3E:DE:B9:1C:84:97:56:11:F4:FA:16:73, действителен с 02.12.2025 13:29:07 по 25.02.2027 13:29:07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20:19:42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ГОРИНА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00:CC:51:45:6D:08:3C:1A:EE:A8:C5:D8:F8:0C:29:A8:18, действителен с 02.12.2025 11:35:02 по 25.02.2027 11:35:02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20:19:42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ЧОМАЕВА АСИЯТ НАЗИРОВНА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00:80:39:1B:C1:7C:6B:43:F6:62:69:D4:3D:13:3D:EA:4B, действителен с 30.06.2025 05:53:42 по 23.09.2026 05:53:42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07:45:52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Махов Зубер Джумаладинович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00:F6:FF:57:E0:CF:BD:E5:02:C8:48:6E:A0:BB:8B:3F:B2, действителен с 05.06.2026 12:36:34 по 29.08.2027 12:36:34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07:46:09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