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(0801300011926000262)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0801300011926000262-2-1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Салават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ЗАКУПОЧНЫХ ПРОЦЕДУР" ГОРОДСКОГО ОКРУГА ГОРОД САЛАВАТ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МОЛОДЕЖНЫЙ ЦЕНТР "РОВЕСНИК"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263026602599802660100100070014939244.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16:36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пассажирских перевозок..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329 000.00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- начальник Управления городского хозяйства Администрации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Ахметвалиев Ильдар Рамилевич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МКУ "ЦЗП" ГО г. Салавата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Бычкова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МКУ "ЦЗП" ГО г. Салавата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Гаврилова Алина Камиловна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хозяйственной эксплуатационной службы Управления образования Администрации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Егоров Евгений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МКУ "ЦЗП" ГО г. Салавата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Исянгулова Рамзида Рамзиловна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МКУ "ЦЗП" ГО г. Салавата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Лазаренко Ольга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18:19:57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327 355.00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10:43:55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327 355.00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329 000.00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07:17:07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07:17:07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07:17:07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75:DC:05:72:BD:88:B4:5E:17:97:38:E7:32:5D:B3:A0, действителен с 23.10.2025 10:18:33 по 16.01.2027 10:18:33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07:17:08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07:17:08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07:17:08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07:18:23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