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(0139300012626000044)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0139300012626000044-2-1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Кемеровская область - Кузбасс обл, Промышленная пгт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ПРОМЫШЛЕННОВСКОГО МУНИЦИПАЛЬНОГО ОКРУГА.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ПО ЖИЗНЕОБЕСПЕЧЕНИЮ И СТРОИТЕЛЬСТВУ АДМИНИСТРАЦИИ ПРОМЫШЛЕННОВСКОГО МУНИЦИПАЛЬНОГО ОКРУГА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263421203636642120100100110015210323.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16:48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приемке, разгрузке, погрузке, хранению и отпуску благотворительного угля для населения в пользу граждан в целях их социального обеспечения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1 952 160.00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Промышленновского муниципального округа - начальник Управления по жизнеобеспечению и строительству администрации Промышленновского муниципального округа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ЗАРУБИН АРТЕМ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сектором муниципальных закупок Управления по жизнеобеспечению и строительству администрации Промышленновского муниципального округа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Копытина Ирина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дорожного  хозяйства и энергетики Управления по жизнеобеспечению и строительству администрации Промышленновского муниципального округа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Титов Александр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06:47:35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1 952 160.00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ЗАРУБИН АРТЕМ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Копытина Ирина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ПО ЖИЗНЕОБЕСПЕЧЕНИЮ И СТРОИТЕЛЬСТВУ АДМИНИСТРАЦИИ ПРОМЫШЛЕННОВСКОГО МУНИЦИПАЛЬНОГО ОКРУГА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 Александр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11:1F:93:0A:26:A4:94:C6:FF:8A:FC:72:9D:1C:99:29, действителен с 10.09.2025 03:30:14 по 04.12.2026 03:30:14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06:15:08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ПО ЖИЗНЕОБЕСПЕЧЕНИЮ И СТРОИТЕЛЬСТВУ АДМИНИСТРАЦИИ ПРОМЫШЛЕННОВСКОГО МУНИЦИПАЛЬНОГО ОКРУГА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Копытина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00:98:2E:FB:22:F6:2A:79:1A:A6:96:07:5A:F1:E5:AD:82, действителен с 23.09.2025 03:07:43 по 17.12.2026 03:07:43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06:15:34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ПО ЖИЗНЕОБЕСПЕЧЕНИЮ И СТРОИТЕЛЬСТВУ АДМИНИСТРАЦИИ ПРОМЫШЛЕННОВСКОГО МУНИЦИПАЛЬНОГО ОКРУГА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Зарубин Артем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78:70:F0:7B:A7:83:29:6C:22:52:65:4B:90:60:C9:AB, действителен с 19.02.2026 06:01:05 по 15.05.2027 06:01:05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06:16:08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ПРОМЫШЛЕННОВСКОГО МУНИЦИПАЛЬНОГО ОКРУГА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Надежда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00:C0:A7:62:65:F1:59:CA:4D:75:8A:1A:97:8E:BB:90:34, действителен с 17.02.2026 08:59:48 по 13.05.2027 08:59:48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06:25:26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