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(0845200001426000047)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0845200001426000047-2-1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Санкт-Петербург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ЛЕНИНГРАДСКОЕ ОБЛАСТНОЕ ГОСУДАРСТВЕННОЕ КАЗЕННОЕ УЧРЕЖДЕНИЕ "ЦЕНТР СОЦИАЛЬНОЙ ЗАЩИТЫ НАСЕЛЕНИЯ".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ЛЕНИНГРАДСКОЕ ОБЛАСТНОЕ ГОСУДАРСТВЕННОЕ КАЗЕННОЕ УЧРЕЖДЕНИЕ "ЦЕНТР СОЦИАЛЬНОЙ ЗАЩИТЫ НАСЕЛЕНИЯ"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262780455097778040100100560012825244.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10.06.2026 17:27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кондиционеров бытовых.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619 500.00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Шаблий Анастасия Юрьевна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Бондаренко Валерий Александрович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Ващило Тамара Юрьевна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17:45:50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560 647.50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- 9.50 %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08:20:32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563 745.00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- 9.00 %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14:55:31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619 500.00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Шаблий Анастасия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Бондаренко Валерий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Ващило Тамара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Шаблий Анастасия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Бондаренко Валерий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Ващило Тамара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Шаблий Анастасия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Бондаренко Валерий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Ващило Тамара Юрьевна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560 647.50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560 647.50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563 745.00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563 745.00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619 500.00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619 500.00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ЛЕНИНГРАДСКОЕ ОБЛАСТНОЕ ГОСУДАРСТВЕННОЕ КАЗЕННОЕ УЧРЕЖДЕНИЕ "ЦЕНТР СОЦИАЛЬНОЙ ЗАЩИТЫ НАСЕЛЕНИЯ"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Шаблий Анастасия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1F:89:2C:05:87:C0:A4:8C:30:51:D3:B2:6E:29:B9:5F, действителен с 24.02.2026 08:30:50 по 20.05.2027 08:30:50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16:30:22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ЛЕНИНГРАДСКОЕ ОБЛАСТНОЕ ГОСУДАРСТВЕННОЕ КАЗЕННОЕ УЧРЕЖДЕНИЕ "ЦЕНТР СОЦИАЛЬНОЙ ЗАЩИТЫ НАСЕЛЕНИЯ"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Ващило Тамара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5B:55:B7:88:AB:22:1C:C6:2C:80:77:FF:DE:45:B4:F3, действителен с 02.07.2025 07:17:31 по 25.09.2026 07:17:31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16:31:10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ЛЕНИНГРАДСКОЕ ОБЛАСТНОЕ ГОСУДАРСТВЕННОЕ КАЗЕННОЕ УЧРЕЖДЕНИЕ "ЦЕНТР СОЦИАЛЬНОЙ ЗАЩИТЫ НАСЕЛЕНИЯ"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Бондаренко Валерий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00:9E:BF:60:B0:54:43:6C:17:D3:EA:A0:1C:AD:0D:0B:02, действителен с 07.07.2025 08:25:48 по 30.09.2026 08:25:48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16:31:18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ЛЕНИНГРАДСКОЕ ОБЛАСТНОЕ ГОСУДАРСТВЕННОЕ КАЗЕННОЕ УЧРЕЖДЕНИЕ "ЦЕНТР СОЦИАЛЬНОЙ ЗАЩИТЫ НАСЕЛЕНИЯ"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Ващило Тамара Юрьевна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5B:55:B7:88:AB:22:1C:C6:2C:80:77:FF:DE:45:B4:F3, действителен с 02.07.2025 07:17:31 по 25.09.2026 07:17:31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16:39:21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