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(0332300018026000008)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0332300018026000008-2-1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Нижний Новгород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НИЖЕГОРОДСКОЙ ОБЛАСТИ "ДЕТСКАЯ ГОРОДСКАЯ ПОЛИКЛИНИКА №22 НИЖЕГОРОДСКОГО РАЙОНА Г. НИЖНЕГО НОВГОРОДА".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"ДЕТСКАЯ ГОРОДСКАЯ ПОЛИКЛИНИКА №22 НИЖЕГОРОДСКОГО РАЙОНА Г. НИЖНЕГО НОВГОРОДА"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262526008399252600100100110010000000.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11:58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проведению комплексной уборки помещений ГБУЗ НО «Детская городская поликлиника №22 Нижегородского района» во 2 полугодии 2026 года.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1 784 991.01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бухгалтера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Мухина Наталия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Виноградова Наталья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Большакова Юлия Игоревна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10:17:57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1 103 650.98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- 38.17 %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11:48:01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1 192 900.53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- 33.17 %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10:15:51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1 776 066.05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Мухина Наталия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Виноградова Наталья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Большакова Юлия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Мухина Наталия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Виноградова Наталья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Большакова Юлия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Мухина Наталия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Виноградова Наталья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Большакова Юлия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1 103 650.98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1 192 900.53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1 776 066.05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"ДЕТСКАЯ ГОРОДСКАЯ ПОЛИКЛИНИКА №22 НИЖЕГОРОДСКОГО РАЙОНА Г.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Мухина Наталия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00:D7:12:AE:63:2E:48:5D:D3:5B:68:EF:09:FE:02:84:9F, действителен с 05.11.2025 07:40:52 по 29.01.2027 07:40:52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15:34:04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"ДЕТСКАЯ ГОРОДСКАЯ ПОЛИКЛИНИКА №22 НИЖЕГОРОДСКОГО РАЙОНА Г.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Виноградова Наталья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00:94:C3:38:66:BB:E5:52:93:29:7D:99:87:BA:28:0B:FD, действителен с 26.08.2025 06:17:37 по 19.11.2026 06:17:37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15:34:26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"ДЕТСКАЯ ГОРОДСКАЯ ПОЛИКЛИНИКА №22 НИЖЕГОРОДСКОГО РАЙОНА Г.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Большакова Юлия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00:FB:60:2B:0A:1D:7F:41:CF:E4:BE:0B:CC:4A:7F:2A:0E, действителен с 27.08.2025 06:50:40 по 20.11.2026 06:50:40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15:34:52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"ДЕТСКАЯ ГОРОДСКАЯ ПОЛИКЛИНИКА №22 НИЖЕГОРОДСКОГО РАЙОНА Г.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Антонова Марина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00:B4:9F:2C:C5:D7:C6:46:1D:D4:1D:AB:59:86:F4:3F:29, действителен с 15.01.2026 11:19:12 по 10.04.2027 11:19:12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15:35:09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