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CC" w:rsidRPr="00270A93" w:rsidRDefault="00A043CC" w:rsidP="00A043CC">
      <w:pPr>
        <w:tabs>
          <w:tab w:val="left" w:pos="284"/>
        </w:tabs>
        <w:jc w:val="center"/>
        <w:rPr>
          <w:b/>
          <w:sz w:val="22"/>
          <w:szCs w:val="22"/>
        </w:rPr>
      </w:pPr>
      <w:r w:rsidRPr="00270A93">
        <w:rPr>
          <w:b/>
          <w:sz w:val="22"/>
          <w:szCs w:val="22"/>
        </w:rPr>
        <w:t xml:space="preserve">Протокол </w:t>
      </w:r>
    </w:p>
    <w:p w:rsidR="00A043CC" w:rsidRPr="00270A93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sz w:val="22"/>
          <w:szCs w:val="22"/>
        </w:rPr>
      </w:pPr>
      <w:r w:rsidRPr="00270A93">
        <w:rPr>
          <w:smallCaps w:val="0"/>
          <w:sz w:val="22"/>
          <w:szCs w:val="22"/>
        </w:rPr>
        <w:t>подведения итогов определения поставщика (подрядчика, исполнителя) по закупке</w:t>
      </w:r>
      <w:r w:rsidRPr="00270A93">
        <w:rPr>
          <w:bCs/>
          <w:smallCaps w:val="0"/>
          <w:sz w:val="22"/>
          <w:szCs w:val="22"/>
        </w:rPr>
        <w:t xml:space="preserve"> </w:t>
      </w:r>
    </w:p>
    <w:p w:rsidR="00A043CC" w:rsidRPr="00270A93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  <w:r w:rsidRPr="00270A93">
        <w:rPr>
          <w:caps/>
          <w:sz w:val="22"/>
          <w:szCs w:val="22"/>
        </w:rPr>
        <w:t>№</w:t>
      </w:r>
      <w:r w:rsidRPr="00270A93">
        <w:rPr>
          <w:sz w:val="22"/>
          <w:szCs w:val="22"/>
        </w:rPr>
        <w:t xml:space="preserve"> </w:t>
      </w:r>
      <w:hyperlink r:id="rId8" w:tgtFrame="_blank" w:history="1">
        <w:r w:rsidR="00270A93" w:rsidRPr="00270A93">
          <w:rPr>
            <w:rStyle w:val="ae"/>
            <w:color w:val="000000" w:themeColor="text1"/>
            <w:sz w:val="22"/>
            <w:szCs w:val="22"/>
            <w:u w:val="none"/>
            <w:shd w:val="clear" w:color="auto" w:fill="FFFFFF"/>
          </w:rPr>
          <w:t>0154300014626000483</w:t>
        </w:r>
      </w:hyperlink>
      <w:r w:rsidR="00111554" w:rsidRPr="00270A93">
        <w:rPr>
          <w:smallCaps w:val="0"/>
          <w:color w:val="000000" w:themeColor="text1"/>
          <w:sz w:val="22"/>
          <w:szCs w:val="22"/>
        </w:rPr>
        <w:t>.</w:t>
      </w:r>
      <w:r w:rsidRPr="00270A93">
        <w:rPr>
          <w:smallCaps w:val="0"/>
          <w:sz w:val="22"/>
          <w:szCs w:val="22"/>
        </w:rPr>
        <w:t xml:space="preserve"> </w:t>
      </w:r>
    </w:p>
    <w:p w:rsidR="00A043CC" w:rsidRPr="00270A93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A043CC" w:rsidRPr="00270A93" w:rsidRDefault="00A043CC" w:rsidP="00A043CC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270A93">
        <w:rPr>
          <w:sz w:val="22"/>
          <w:szCs w:val="22"/>
        </w:rPr>
        <w:t>г. Орёл</w:t>
      </w:r>
      <w:r w:rsidRPr="00270A93">
        <w:rPr>
          <w:sz w:val="22"/>
          <w:szCs w:val="22"/>
        </w:rPr>
        <w:tab/>
      </w:r>
      <w:r w:rsidR="00270A93" w:rsidRPr="00270A93">
        <w:rPr>
          <w:sz w:val="22"/>
          <w:szCs w:val="22"/>
        </w:rPr>
        <w:t>18 июня</w:t>
      </w:r>
      <w:r w:rsidRPr="00270A93">
        <w:rPr>
          <w:sz w:val="22"/>
          <w:szCs w:val="22"/>
        </w:rPr>
        <w:t xml:space="preserve"> 202</w:t>
      </w:r>
      <w:r w:rsidR="00931BC5" w:rsidRPr="00270A93">
        <w:rPr>
          <w:sz w:val="22"/>
          <w:szCs w:val="22"/>
        </w:rPr>
        <w:t>6</w:t>
      </w:r>
      <w:r w:rsidRPr="00270A93">
        <w:rPr>
          <w:sz w:val="22"/>
          <w:szCs w:val="22"/>
        </w:rPr>
        <w:t xml:space="preserve"> года</w:t>
      </w:r>
    </w:p>
    <w:p w:rsidR="00A043CC" w:rsidRPr="00270A93" w:rsidRDefault="00A043CC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270A93">
        <w:rPr>
          <w:sz w:val="22"/>
          <w:szCs w:val="22"/>
        </w:rPr>
        <w:t xml:space="preserve">Наименование закупки: </w:t>
      </w:r>
      <w:r w:rsidR="00270A93" w:rsidRPr="00270A93">
        <w:rPr>
          <w:color w:val="212121"/>
          <w:sz w:val="22"/>
          <w:szCs w:val="22"/>
          <w:shd w:val="clear" w:color="auto" w:fill="FFFFFF"/>
        </w:rPr>
        <w:t>Оказание услуг по скашиванию травы на газонах (в рамках благоустройства и санитарного содержания муниципального образования «Город Орел»)</w:t>
      </w:r>
      <w:r w:rsidR="00270A93" w:rsidRPr="00270A93">
        <w:rPr>
          <w:sz w:val="22"/>
          <w:szCs w:val="22"/>
        </w:rPr>
        <w:t xml:space="preserve"> </w:t>
      </w:r>
      <w:r w:rsidRPr="00270A93">
        <w:rPr>
          <w:sz w:val="22"/>
          <w:szCs w:val="22"/>
        </w:rPr>
        <w:t>(далее – аукцион).</w:t>
      </w:r>
    </w:p>
    <w:p w:rsidR="00B60257" w:rsidRPr="00270A93" w:rsidRDefault="00B60257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270A93">
        <w:rPr>
          <w:sz w:val="22"/>
          <w:szCs w:val="22"/>
        </w:rPr>
        <w:t xml:space="preserve">Заказчик: </w:t>
      </w:r>
      <w:r w:rsidR="00E8752C" w:rsidRPr="00270A93">
        <w:rPr>
          <w:sz w:val="22"/>
          <w:szCs w:val="22"/>
        </w:rPr>
        <w:t>Муниципальное бюджетное учреждение «Спецавтобаза по санитарной очистке города Орла»</w:t>
      </w:r>
      <w:r w:rsidRPr="00270A93">
        <w:rPr>
          <w:sz w:val="22"/>
          <w:szCs w:val="22"/>
        </w:rPr>
        <w:t>.</w:t>
      </w:r>
    </w:p>
    <w:p w:rsidR="00B60257" w:rsidRPr="00270A93" w:rsidRDefault="00B60257" w:rsidP="00E8752C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270A93">
        <w:rPr>
          <w:sz w:val="22"/>
          <w:szCs w:val="22"/>
        </w:rPr>
        <w:t xml:space="preserve">Идентификационный код закупки: </w:t>
      </w:r>
      <w:r w:rsidR="00270A93" w:rsidRPr="00270A93">
        <w:rPr>
          <w:color w:val="212121"/>
          <w:sz w:val="22"/>
          <w:szCs w:val="22"/>
          <w:shd w:val="clear" w:color="auto" w:fill="FFFFFF"/>
        </w:rPr>
        <w:t>263570000215457000100100570028130244</w:t>
      </w:r>
      <w:r w:rsidRPr="00270A93">
        <w:rPr>
          <w:sz w:val="22"/>
          <w:szCs w:val="22"/>
        </w:rPr>
        <w:t>.</w:t>
      </w:r>
    </w:p>
    <w:p w:rsidR="00A043CC" w:rsidRPr="00270A93" w:rsidRDefault="00A043CC" w:rsidP="00A043CC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270A93">
        <w:rPr>
          <w:rStyle w:val="basic"/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693"/>
      </w:tblGrid>
      <w:tr w:rsidR="00E8752C" w:rsidRPr="00270A93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270A93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270A93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sz w:val="22"/>
                <w:szCs w:val="22"/>
              </w:rPr>
              <w:t>Родштейн М. В.</w:t>
            </w:r>
          </w:p>
        </w:tc>
      </w:tr>
      <w:tr w:rsidR="00E8752C" w:rsidRPr="00270A93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270A93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270A93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 w:rsidR="00E8752C" w:rsidRPr="00270A93" w:rsidTr="004A429F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52C" w:rsidRPr="00270A93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270A93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sz w:val="22"/>
                <w:szCs w:val="22"/>
              </w:rPr>
              <w:t xml:space="preserve">Комарова Д. Н. </w:t>
            </w:r>
          </w:p>
        </w:tc>
      </w:tr>
      <w:tr w:rsidR="00E8752C" w:rsidRPr="00270A93" w:rsidTr="004A429F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752C" w:rsidRPr="00270A93" w:rsidRDefault="00E8752C" w:rsidP="00E8752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270A93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sz w:val="22"/>
                <w:szCs w:val="22"/>
              </w:rPr>
              <w:t>Соломкин М. В.</w:t>
            </w:r>
          </w:p>
        </w:tc>
      </w:tr>
      <w:tr w:rsidR="00E8752C" w:rsidRPr="00270A93" w:rsidTr="004A429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752C" w:rsidRPr="00270A9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sz w:val="22"/>
                <w:szCs w:val="22"/>
              </w:rPr>
              <w:t>Старовойтов А. Б.</w:t>
            </w:r>
          </w:p>
        </w:tc>
      </w:tr>
      <w:tr w:rsidR="00E8752C" w:rsidRPr="00270A9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270A9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r w:rsidRPr="00270A93">
              <w:rPr>
                <w:rStyle w:val="basic"/>
                <w:sz w:val="22"/>
                <w:szCs w:val="22"/>
              </w:rPr>
              <w:t>Абасова З. Э.</w:t>
            </w:r>
          </w:p>
        </w:tc>
      </w:tr>
      <w:tr w:rsidR="00E8752C" w:rsidRPr="00270A9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270A9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sz w:val="22"/>
                <w:szCs w:val="22"/>
              </w:rPr>
              <w:t>Бельская М. В.</w:t>
            </w:r>
          </w:p>
        </w:tc>
      </w:tr>
      <w:tr w:rsidR="00E8752C" w:rsidRPr="00270A9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270A9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sz w:val="22"/>
                <w:szCs w:val="22"/>
              </w:rPr>
              <w:t>Михалев А. А.</w:t>
            </w:r>
          </w:p>
        </w:tc>
      </w:tr>
      <w:tr w:rsidR="00E8752C" w:rsidRPr="00270A9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270A9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sz w:val="22"/>
                <w:szCs w:val="22"/>
              </w:rPr>
              <w:t>Набабкина Ю. А.</w:t>
            </w:r>
          </w:p>
        </w:tc>
      </w:tr>
      <w:tr w:rsidR="00E8752C" w:rsidRPr="00270A93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752C" w:rsidRPr="00270A93" w:rsidRDefault="00E8752C" w:rsidP="00E8752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8752C" w:rsidRPr="00270A93" w:rsidRDefault="00E8752C" w:rsidP="00E8752C">
            <w:pPr>
              <w:rPr>
                <w:sz w:val="22"/>
                <w:szCs w:val="22"/>
              </w:rPr>
            </w:pPr>
            <w:r w:rsidRPr="00270A93">
              <w:rPr>
                <w:sz w:val="22"/>
                <w:szCs w:val="22"/>
              </w:rPr>
              <w:t>Митряев Н. С.</w:t>
            </w:r>
          </w:p>
        </w:tc>
      </w:tr>
    </w:tbl>
    <w:p w:rsidR="00A043CC" w:rsidRPr="00270A93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270A93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A043CC" w:rsidRPr="00270A93" w:rsidRDefault="00A043CC" w:rsidP="00A043C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270A93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7225"/>
        <w:gridCol w:w="1646"/>
        <w:gridCol w:w="1646"/>
      </w:tblGrid>
      <w:tr w:rsidR="00270A93" w:rsidRPr="00270A93" w:rsidTr="000D646F">
        <w:trPr>
          <w:trHeight w:val="20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0A93" w:rsidRPr="00270A93" w:rsidRDefault="00270A93" w:rsidP="00182807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270A93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0" w:type="auto"/>
            <w:vAlign w:val="center"/>
          </w:tcPr>
          <w:p w:rsidR="00270A93" w:rsidRPr="00270A93" w:rsidRDefault="00270A93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270A9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:rsidR="00270A93" w:rsidRPr="00270A93" w:rsidRDefault="00270A93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270A93">
              <w:rPr>
                <w:bCs/>
                <w:sz w:val="22"/>
                <w:szCs w:val="22"/>
              </w:rPr>
              <w:t>1</w:t>
            </w:r>
          </w:p>
        </w:tc>
      </w:tr>
      <w:tr w:rsidR="00270A93" w:rsidRPr="00270A93" w:rsidTr="000D646F">
        <w:trPr>
          <w:trHeight w:val="20"/>
          <w:tblHeader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70A93" w:rsidRPr="00270A93" w:rsidRDefault="00270A93" w:rsidP="00182807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270A93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0" w:type="auto"/>
            <w:vAlign w:val="center"/>
          </w:tcPr>
          <w:p w:rsidR="00270A93" w:rsidRPr="00270A93" w:rsidRDefault="00270A93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270A9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270A93" w:rsidRPr="00270A93" w:rsidRDefault="00270A93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270A93">
              <w:rPr>
                <w:bCs/>
                <w:sz w:val="22"/>
                <w:szCs w:val="22"/>
              </w:rPr>
              <w:t>2</w:t>
            </w:r>
          </w:p>
        </w:tc>
      </w:tr>
      <w:tr w:rsidR="00270A93" w:rsidRPr="00270A93" w:rsidTr="000D646F">
        <w:trPr>
          <w:trHeight w:val="910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70A93" w:rsidRPr="00270A93" w:rsidRDefault="00270A93" w:rsidP="0018280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270A93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0" w:type="auto"/>
            <w:vAlign w:val="center"/>
          </w:tcPr>
          <w:p w:rsidR="00270A93" w:rsidRPr="00270A93" w:rsidRDefault="00270A93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270A93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270A93" w:rsidRPr="00270A93" w:rsidRDefault="00270A93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270A93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A043CC" w:rsidRPr="00270A93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270A93"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 w:rsidR="00A043CC" w:rsidRPr="00270A93" w:rsidRDefault="00B60257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270A93">
        <w:rPr>
          <w:sz w:val="22"/>
          <w:szCs w:val="22"/>
        </w:rPr>
        <w:t>6</w:t>
      </w:r>
      <w:r w:rsidR="00A043CC" w:rsidRPr="00270A93">
        <w:rPr>
          <w:sz w:val="22"/>
          <w:szCs w:val="22"/>
        </w:rPr>
        <w:t xml:space="preserve">. </w:t>
      </w:r>
      <w:r w:rsidR="00122B84" w:rsidRPr="00270A93">
        <w:rPr>
          <w:sz w:val="22"/>
          <w:szCs w:val="22"/>
        </w:rPr>
        <w:t>Решение каждого члена единой комиссии в отношении каждой заявки на участие в закупке соответствуют решению единой комиссии</w:t>
      </w:r>
      <w:r w:rsidR="00A043CC" w:rsidRPr="00270A93">
        <w:rPr>
          <w:sz w:val="22"/>
          <w:szCs w:val="22"/>
        </w:rPr>
        <w:t xml:space="preserve">. </w:t>
      </w:r>
    </w:p>
    <w:p w:rsidR="00E97801" w:rsidRPr="00270A93" w:rsidRDefault="00B60257" w:rsidP="00270A93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270A93">
        <w:rPr>
          <w:sz w:val="22"/>
          <w:szCs w:val="22"/>
        </w:rPr>
        <w:t>7</w:t>
      </w:r>
      <w:r w:rsidR="008E3A45" w:rsidRPr="00270A93">
        <w:rPr>
          <w:sz w:val="22"/>
          <w:szCs w:val="22"/>
        </w:rPr>
        <w:t>.</w:t>
      </w:r>
      <w:r w:rsidR="00E22DC1" w:rsidRPr="00270A93">
        <w:rPr>
          <w:sz w:val="22"/>
          <w:szCs w:val="22"/>
        </w:rPr>
        <w:t xml:space="preserve"> </w:t>
      </w:r>
      <w:r w:rsidR="008E3A45" w:rsidRPr="00270A93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1E6941" w:rsidRPr="00270A93" w:rsidRDefault="001E6941" w:rsidP="00B60257">
      <w:pPr>
        <w:jc w:val="both"/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14:30:15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Набабкина Юлия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00:84:B4:D4:1A:EC:08:43:99:4C:9C:B9:D4:90:F6:12:B9, действителен с 08.12.2025 12:58:29 по 03.03.2027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00:97:48:ED:27:3B:CA:8F:E6:63:13:DB:7B:F6:B6:72:C0, действителен с 17.10.2025 09:54:31 по 10.01.2027 09:54:31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14:58:17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00:D0:4A:93:7F:1B:DD:3F:49:9A:E7:FD:2D:30:20:0C:0D, действителен с 11.12.2025 13:20:05 по 06.03.2027 13:20:05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15:30:50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15:31:20 МСК</w:t>
      </w:r>
    </w:p>
    <w:sectPr w:rsidR="001E6941" w:rsidRPr="00270A93" w:rsidSect="003575CD">
      <w:footerReference w:type="even" r:id="rId9"/>
      <w:footerReference w:type="default" r:id="rId10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1E4" w:rsidRDefault="00F801E4">
      <w:r>
        <w:separator/>
      </w:r>
    </w:p>
  </w:endnote>
  <w:endnote w:type="continuationSeparator" w:id="0">
    <w:p w:rsidR="00F801E4" w:rsidRDefault="00F80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0CE" w:rsidRDefault="00F64427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210C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210CE">
      <w:rPr>
        <w:rStyle w:val="aa"/>
        <w:noProof/>
      </w:rPr>
      <w:t>2</w:t>
    </w:r>
    <w:r>
      <w:rPr>
        <w:rStyle w:val="aa"/>
      </w:rPr>
      <w:fldChar w:fldCharType="end"/>
    </w:r>
  </w:p>
  <w:p w:rsidR="00C210CE" w:rsidRDefault="00C210C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0CE" w:rsidRDefault="00C210C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1E4" w:rsidRDefault="00F801E4">
      <w:r>
        <w:separator/>
      </w:r>
    </w:p>
  </w:footnote>
  <w:footnote w:type="continuationSeparator" w:id="0">
    <w:p w:rsidR="00F801E4" w:rsidRDefault="00F801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845D7D"/>
    <w:multiLevelType w:val="multilevel"/>
    <w:tmpl w:val="78AE13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55CF"/>
    <w:rsid w:val="000C7AB9"/>
    <w:rsid w:val="000D134B"/>
    <w:rsid w:val="000D1639"/>
    <w:rsid w:val="000D1866"/>
    <w:rsid w:val="000D53AF"/>
    <w:rsid w:val="000D5496"/>
    <w:rsid w:val="000D572F"/>
    <w:rsid w:val="000D646F"/>
    <w:rsid w:val="000D661A"/>
    <w:rsid w:val="000E0D87"/>
    <w:rsid w:val="000E25D7"/>
    <w:rsid w:val="000E2A7E"/>
    <w:rsid w:val="000E43B0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317E"/>
    <w:rsid w:val="00104E30"/>
    <w:rsid w:val="00107C83"/>
    <w:rsid w:val="00111554"/>
    <w:rsid w:val="00112055"/>
    <w:rsid w:val="0011351C"/>
    <w:rsid w:val="001162AA"/>
    <w:rsid w:val="00116595"/>
    <w:rsid w:val="00122B84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807"/>
    <w:rsid w:val="00182B26"/>
    <w:rsid w:val="00184A7D"/>
    <w:rsid w:val="00184D63"/>
    <w:rsid w:val="00185FFE"/>
    <w:rsid w:val="00186080"/>
    <w:rsid w:val="00187D8D"/>
    <w:rsid w:val="00190270"/>
    <w:rsid w:val="00190837"/>
    <w:rsid w:val="00190C99"/>
    <w:rsid w:val="001917FA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B7F"/>
    <w:rsid w:val="001E5F12"/>
    <w:rsid w:val="001E6941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3B94"/>
    <w:rsid w:val="002448F2"/>
    <w:rsid w:val="0025044F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0A93"/>
    <w:rsid w:val="0027152A"/>
    <w:rsid w:val="002716D6"/>
    <w:rsid w:val="00272C88"/>
    <w:rsid w:val="00273CD3"/>
    <w:rsid w:val="002746EA"/>
    <w:rsid w:val="002751D0"/>
    <w:rsid w:val="00286127"/>
    <w:rsid w:val="00291A6E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14C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5E81"/>
    <w:rsid w:val="00557A68"/>
    <w:rsid w:val="00557C68"/>
    <w:rsid w:val="00560699"/>
    <w:rsid w:val="005621BD"/>
    <w:rsid w:val="00565B29"/>
    <w:rsid w:val="005717BD"/>
    <w:rsid w:val="00571E96"/>
    <w:rsid w:val="005743C9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3E54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053E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392B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1D91"/>
    <w:rsid w:val="00682C2B"/>
    <w:rsid w:val="00683ED2"/>
    <w:rsid w:val="0068475D"/>
    <w:rsid w:val="00686855"/>
    <w:rsid w:val="006876D6"/>
    <w:rsid w:val="00687981"/>
    <w:rsid w:val="006902D5"/>
    <w:rsid w:val="00690986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6F14FC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2F4B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D6639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7581"/>
    <w:rsid w:val="00840A36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F0C"/>
    <w:rsid w:val="008B5529"/>
    <w:rsid w:val="008B6047"/>
    <w:rsid w:val="008B7288"/>
    <w:rsid w:val="008B7A39"/>
    <w:rsid w:val="008C72AB"/>
    <w:rsid w:val="008D04B8"/>
    <w:rsid w:val="008D09AA"/>
    <w:rsid w:val="008D292A"/>
    <w:rsid w:val="008D589D"/>
    <w:rsid w:val="008E082B"/>
    <w:rsid w:val="008E3A45"/>
    <w:rsid w:val="008E4DD9"/>
    <w:rsid w:val="008E5D56"/>
    <w:rsid w:val="008E5EFF"/>
    <w:rsid w:val="008E61D0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11FA8"/>
    <w:rsid w:val="0091215A"/>
    <w:rsid w:val="00912530"/>
    <w:rsid w:val="009131D6"/>
    <w:rsid w:val="00913B31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31BC5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1DFD"/>
    <w:rsid w:val="00A0372E"/>
    <w:rsid w:val="00A03BEA"/>
    <w:rsid w:val="00A043CC"/>
    <w:rsid w:val="00A04ADD"/>
    <w:rsid w:val="00A05BD4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5FDB"/>
    <w:rsid w:val="00A266D2"/>
    <w:rsid w:val="00A26EAE"/>
    <w:rsid w:val="00A3379F"/>
    <w:rsid w:val="00A345AE"/>
    <w:rsid w:val="00A35292"/>
    <w:rsid w:val="00A42159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22B4"/>
    <w:rsid w:val="00AF3447"/>
    <w:rsid w:val="00AF6F4B"/>
    <w:rsid w:val="00AF7AFA"/>
    <w:rsid w:val="00B0066E"/>
    <w:rsid w:val="00B01987"/>
    <w:rsid w:val="00B01A6C"/>
    <w:rsid w:val="00B028F9"/>
    <w:rsid w:val="00B0327A"/>
    <w:rsid w:val="00B0439F"/>
    <w:rsid w:val="00B06464"/>
    <w:rsid w:val="00B14D9A"/>
    <w:rsid w:val="00B15C22"/>
    <w:rsid w:val="00B16742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514D0"/>
    <w:rsid w:val="00B51CD0"/>
    <w:rsid w:val="00B53505"/>
    <w:rsid w:val="00B53D26"/>
    <w:rsid w:val="00B552B1"/>
    <w:rsid w:val="00B567B4"/>
    <w:rsid w:val="00B60257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1F1"/>
    <w:rsid w:val="00BF133E"/>
    <w:rsid w:val="00BF190D"/>
    <w:rsid w:val="00BF34CC"/>
    <w:rsid w:val="00BF3A37"/>
    <w:rsid w:val="00BF4516"/>
    <w:rsid w:val="00BF4E74"/>
    <w:rsid w:val="00BF60C9"/>
    <w:rsid w:val="00BF77F0"/>
    <w:rsid w:val="00C00256"/>
    <w:rsid w:val="00C01870"/>
    <w:rsid w:val="00C01B12"/>
    <w:rsid w:val="00C027BE"/>
    <w:rsid w:val="00C06E56"/>
    <w:rsid w:val="00C13BFD"/>
    <w:rsid w:val="00C149BB"/>
    <w:rsid w:val="00C1565E"/>
    <w:rsid w:val="00C20FE6"/>
    <w:rsid w:val="00C210C7"/>
    <w:rsid w:val="00C210CE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1F1B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1901"/>
    <w:rsid w:val="00CC3413"/>
    <w:rsid w:val="00CC4EED"/>
    <w:rsid w:val="00CC700B"/>
    <w:rsid w:val="00CD0CA7"/>
    <w:rsid w:val="00CD1F81"/>
    <w:rsid w:val="00CD2CA1"/>
    <w:rsid w:val="00CD3A29"/>
    <w:rsid w:val="00CD7090"/>
    <w:rsid w:val="00CE0259"/>
    <w:rsid w:val="00CE0600"/>
    <w:rsid w:val="00CE1B8B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12D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7BB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74F"/>
    <w:rsid w:val="00DC1924"/>
    <w:rsid w:val="00DC2AA6"/>
    <w:rsid w:val="00DC4ABD"/>
    <w:rsid w:val="00DC6508"/>
    <w:rsid w:val="00DD2992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746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637"/>
    <w:rsid w:val="00E8366C"/>
    <w:rsid w:val="00E8445F"/>
    <w:rsid w:val="00E84EE4"/>
    <w:rsid w:val="00E86516"/>
    <w:rsid w:val="00E870AC"/>
    <w:rsid w:val="00E873C9"/>
    <w:rsid w:val="00E8752C"/>
    <w:rsid w:val="00E90A8B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4427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01E4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2AD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44/procedure/ea21/015430001462600048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1FF3E-C056-4960-991B-D9041480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Комарова</cp:lastModifiedBy>
  <cp:revision>17</cp:revision>
  <cp:lastPrinted>2026-05-14T10:28:00Z</cp:lastPrinted>
  <dcterms:created xsi:type="dcterms:W3CDTF">2022-03-16T06:17:00Z</dcterms:created>
  <dcterms:modified xsi:type="dcterms:W3CDTF">2026-06-18T11:27:00Z</dcterms:modified>
</cp:coreProperties>
</file>