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(0118100006226000041)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0118100006226000041-2-1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СУДЕБНОГО ДЕПАРТАМЕНТА В КРАСНОДАРСКОМ КРАЕ.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КРАСНОДАРСКОМ КРАЕ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261230805986823090100100770020000244.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10:22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бензина и дизельного топлива для судов и управления Судебного департамента в Краснодарском крае через АЗС на территории Краснодарского края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2 437 897.84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начальника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Ступак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КЛИЦЕНКО СЕРГЕЙ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НАЗАРОВА ЕКАТЕРИНА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Андрюков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начальника отдела капитального строительства, эксплуатации зданий и управления недвижимостью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БЕЛОУСОВ ДЕНИС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ЗАДНЕПРОВСКАЯ ЕВГЕНИЯ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 начальника 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КОНОНОВА ЛАРИСА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ПОМЕТУН НИНА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11:05:52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2 437 897.84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Ступак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 ДЕНИС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ЛАРИСА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ПОМЕТУН НИНА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Ступак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25:CF:CC:1F:AB:66:24:14:07:16:FD:91:9A:DD:2A:47, действителен с 06.06.2025 12:23:31 по 30.08.2026 12:23:31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15:23:17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НАЗАРОВА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7D:8D:01:0C:F1:81:7B:F1:7E:A0:75:8D:06:DB:D4:3A, действителен с 30.07.2025 08:07:57 по 23.10.2026 08:07:57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 ДЕНИС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00:A0:2F:5C:2A:00:47:C8:CA:41:88:03:CA:2B:B2:59:E6, действителен с 10.07.2025 08:00:06 по 03.10.2026 08:00:06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КОНОНОВА ЛАРИСА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63:9C:7D:E1:54:02:6F:23:EE:6D:69:ED:8B:5C:18:3F, действителен с 16.04.2025 07:13:56 по 10.07.2026 07:13:56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ПОМЕТУН НИНА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6A:31:21:84:AC:08:D6:C8:5F:27:A3:56:7F:1E:3F:12, действителен с 01.04.2025 08:38:16 по 25.06.2026 08:38:16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15:23:20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Ступак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25:CF:CC:1F:AB:66:24:14:07:16:FD:91:9A:DD:2A:47, действителен с 06.06.2025 12:23:31 по 30.08.2026 12:23:31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15:24:02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