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(0321300184826000109)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"ПЯТИГОРСКАЯ ГОРОДСКАЯ ПОЛИКЛИНИКА № 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262263201444226320100100040350000244.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10:30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957 848.50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Галандарова Римма Сахибовна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11:03:58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957 848.50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49:0A:50:65:74:EC:B8:2C:2D:19:5D:4A:5B:05:2B:2D, действителен с 17.06.2025 06:31:11 по 10.09.2026 06:31:11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15:16:59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15:16:59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15:17:48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