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(0301300038126000440)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0301300038126000440-2-1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Стерлитамак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262026802581002680100104250013313244.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14:13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дуоденофиброскопа FD-34V2 (зав.№ A110361, 2012 г.в.)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192 273.05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Латыпова Дарья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Кутузова Екатерина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Олеся Минасгатовна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Краснова Алёна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Наталия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07:58:17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192 273.05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Кутузова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70:A5:E9:7D:A2:CF:D8:F7:64:B6:8B:BF:B1:D3:37:A9, действителен с 05.06.2026 12:46:49 по 29.08.2027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14:45:14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Олеся Минасгатовна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00:E2:E4:3E:6B:16:C5:FD:02:4B:AC:60:27:52:00:91:0B, действителен с 07.08.2025 04:20:16 по 31.10.2026 04:20:16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14:45:14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00:F9:1F:63:BD:CF:EA:C1:0C:56:01:64:40:D3:33:D9:34, действителен с 07.05.2025 11:15:38 по 31.07.2026 11:15:38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14:45:14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Кутузова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70:A5:E9:7D:A2:CF:D8:F7:64:B6:8B:BF:B1:D3:37:A9, действителен с 05.06.2026 12:46:49 по 29.08.2027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14:45:54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