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(0301300038126000439)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262026802581002680100104410013313244.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12:26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колоноскопа EC-530WL3 (зав.№ 6С643К049)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1 025 788.85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07:51:19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1 025 788.85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00:F9:1F:63:BD:CF:EA:C1:0C:56:01:64:40:D3:33:D9:34, действителен с 07.05.2025 11:15:38 по 31.07.2026 11:15:38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14:37:48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14:38:21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