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 17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(0168100004526000017)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before="0" w:after="20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Ульяновская обл, Ульяновск г</w:t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right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ФЕДЕРАЛЬНОЙ СЛУЖБЫ ИСПОЛНЕНИЯ НАКАЗАНИЙ ПО УЛЬЯНОВСКОЙ ОБЛАСТИ.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УПРАВЛЕНИЕ ФЕДЕРАЛЬНОЙ СЛУЖБЫ ИСПОЛНЕНИЯ НАКАЗАНИЙ ПО УЛЬЯНОВСКОЙ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261732601073773260100100640012825244.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10:47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 монтаж бытовых кондиционеров (сплит-систем) для серверных помещений.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128 000.00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357" w:left="357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36"/>
        <w:gridCol w:w="2964"/>
        <w:gridCol w:w="1770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УФСИН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Расшивалин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ОТО УФСИН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Латыпов Артур Айдарович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ЮС УФСИН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Гасанов Михаил Садыхович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ФЭО УФСИН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Коновалова Оксана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 главной бухгалтерии УФСИН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ОИТОСиВ УФСИН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Уколов Сергей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инспектор ГГОЗиГЗ ОТО УФСИН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Власова Анастасия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firstLine="108" w:left="-108" w:right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16.06.2026 16:00:54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109 440.00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- 14.50 %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15.06.2026 11:15:30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110 080.00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- 14.00 %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16.06.2026 14:33:32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128 000.00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>
          <w:trHeight w:val="491" w:hRule="atLeast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Латыпов Артур Айдарович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Гасанов Михаил Садыхович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Уколов Сергей Владимирович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Власова Анастасия Сергеевна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Латыпов Артур Айдарович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Гасанов Михаил Садыхович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Уколов Сергей Владимирович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Власова Анастасия Сергеевна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Латыпов Артур Айдарович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Гасанов Михаил Садыхович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Уколов Сергей Владимирович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Власова Анастасия Сергеевна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109 440.00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109 440.00</w:t>
            </w:r>
          </w:p>
        </w:tc>
      </w:tr>
      <w:tr>
        <w:trPr/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110 080.00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110 080.00</w:t>
            </w:r>
          </w:p>
        </w:tc>
      </w:tr>
      <w:tr>
        <w:trPr/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  <w:tab/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128 000.00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128 000.00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Уколов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00:AB:64:C6:23:C7:A4:D9:81:BF:5A:6E:C4:9A:2D:21:92, действителен с 17.09.2025 11:48:02 по 11.12.2026 11:48:02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Гасанов Михаил Садыхович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00:CA:30:BC:D5:BA:B1:B5:95:88:62:9F:4D:6A:49:C3:FB, действителен с 24.09.2025 10:45:00 по 18.12.2026 10:45:00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 Артур Айдарович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00:DD:5C:0D:5E:32:92:85:27:48:4A:66:98:74:86:21:E1, действителен с 29.10.2025 05:52:03 по 22.01.2027 05:52:03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00:84:12:3C:65:52:62:AD:B6:3C:65:63:79:E1:79:BF:33, действителен с 23.09.2025 10:52:10 по 17.12.2026 10:52:10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00:84:12:3C:65:52:62:AD:B6:3C:65:63:79:E1:79:BF:33, действителен с 23.09.2025 10:52:10 по 17.12.2026 10:52:10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14:19:12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1">
    <w:name w:val="WW8Num7z1"/>
    <w:qFormat/>
    <w:rPr>
      <w:rFonts w:ascii="Courier New" w:hAnsi="Courier New" w:eastAsia="Courier New" w:cs="Courier New"/>
    </w:rPr>
  </w:style>
  <w:style w:type="character" w:styleId="WW8Num7z2">
    <w:name w:val="WW8Num7z2"/>
    <w:qFormat/>
    <w:rPr>
      <w:rFonts w:ascii="Wingdings" w:hAnsi="Wingdings" w:eastAsia="Wingdings" w:cs="Wingdings"/>
    </w:rPr>
  </w:style>
  <w:style w:type="character" w:styleId="WW8Num7z3">
    <w:name w:val="WW8Num7z3"/>
    <w:qFormat/>
    <w:rPr>
      <w:rFonts w:ascii="Symbol" w:hAnsi="Symbol" w:eastAsia="Symbol" w:cs="Symbol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2026-06-18T14:16:00Z</dcterms:created>
  <dc:creator>УФСИН</dc:creator>
  <dc:description/>
  <dc:language>en-US</dc:language>
  <cp:lastModifiedBy>УФСИН</cp:lastModifiedBy>
  <dcterms:modified xsi:type="dcterms:W3CDTF">2026-06-18T14:16:00Z</dcterms:modified>
  <cp:revision>2</cp:revision>
  <dc:subject/>
  <dc:title/>
</cp:coreProperties>
</file>